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19" w:rsidRPr="00DC1D1C" w:rsidRDefault="00A07519" w:rsidP="00A07519">
      <w:pPr>
        <w:widowControl w:val="0"/>
        <w:rPr>
          <w:sz w:val="24"/>
          <w:szCs w:val="24"/>
          <w:lang w:val="en-GB"/>
        </w:rPr>
      </w:pPr>
      <w:r w:rsidRPr="00DC1D1C">
        <w:rPr>
          <w:b/>
          <w:sz w:val="24"/>
          <w:szCs w:val="24"/>
          <w:lang w:val="en-GB"/>
        </w:rPr>
        <w:t>Supplementary material for:</w:t>
      </w:r>
      <w:r w:rsidRPr="00DC1D1C">
        <w:rPr>
          <w:sz w:val="24"/>
          <w:szCs w:val="24"/>
          <w:lang w:val="en-GB"/>
        </w:rPr>
        <w:t xml:space="preserve"> </w:t>
      </w:r>
      <w:r w:rsidRPr="00DC1D1C">
        <w:rPr>
          <w:sz w:val="24"/>
          <w:szCs w:val="24"/>
        </w:rPr>
        <w:t xml:space="preserve">Schmitz D., Putzke J., Pereira de Albuquerque M., Schünemann A.D., Vieira F.C.B., Carvalho Victoria F. &amp; Batista Pereira A. </w:t>
      </w:r>
      <w:r w:rsidRPr="00DC1D1C">
        <w:rPr>
          <w:sz w:val="24"/>
          <w:szCs w:val="24"/>
          <w:lang w:val="en-GB"/>
        </w:rPr>
        <w:t xml:space="preserve">2018. </w:t>
      </w:r>
      <w:r w:rsidRPr="00DC1D1C">
        <w:rPr>
          <w:sz w:val="24"/>
          <w:lang w:val="en-US"/>
        </w:rPr>
        <w:t>Description of plant communities on Half Moon Island, Antarctica</w:t>
      </w:r>
      <w:r w:rsidRPr="00DC1D1C">
        <w:rPr>
          <w:bCs/>
          <w:sz w:val="24"/>
          <w:szCs w:val="24"/>
          <w:lang w:val="en-GB"/>
        </w:rPr>
        <w:t xml:space="preserve">. </w:t>
      </w:r>
      <w:r w:rsidRPr="00DC1D1C">
        <w:rPr>
          <w:bCs/>
          <w:i/>
          <w:sz w:val="24"/>
          <w:szCs w:val="24"/>
          <w:lang w:val="en-GB"/>
        </w:rPr>
        <w:t>Polar Research 37.</w:t>
      </w:r>
      <w:r w:rsidRPr="00DC1D1C">
        <w:rPr>
          <w:bCs/>
          <w:sz w:val="24"/>
          <w:szCs w:val="24"/>
          <w:lang w:val="en-GB"/>
        </w:rPr>
        <w:t xml:space="preserve"> Contact:</w:t>
      </w:r>
      <w:r w:rsidRPr="00DC1D1C">
        <w:rPr>
          <w:sz w:val="24"/>
          <w:szCs w:val="24"/>
          <w:lang w:val="en-GB"/>
        </w:rPr>
        <w:t xml:space="preserve"> </w:t>
      </w:r>
      <w:r w:rsidRPr="00DC1D1C">
        <w:rPr>
          <w:sz w:val="24"/>
          <w:szCs w:val="24"/>
        </w:rPr>
        <w:t xml:space="preserve">Frederico Costa Beber Vieira, </w:t>
      </w:r>
      <w:r w:rsidRPr="00DC1D1C">
        <w:rPr>
          <w:sz w:val="24"/>
        </w:rPr>
        <w:t>Núcleo de Estudos da Vegetação Antártica (NEVA), Universidade Federal do Pampa (UNIPAMPA), Avenida Antônio Trilha, 1847, São Gabriel, RS, ZIP 97300</w:t>
      </w:r>
      <w:r>
        <w:rPr>
          <w:sz w:val="24"/>
        </w:rPr>
        <w:t>–</w:t>
      </w:r>
      <w:r w:rsidRPr="00DC1D1C">
        <w:rPr>
          <w:sz w:val="24"/>
        </w:rPr>
        <w:t>000, Brazil</w:t>
      </w:r>
      <w:bookmarkStart w:id="0" w:name="_GoBack"/>
      <w:bookmarkEnd w:id="0"/>
    </w:p>
    <w:p w:rsidR="00A07519" w:rsidRDefault="00A07519" w:rsidP="00A07519">
      <w:pPr>
        <w:pStyle w:val="Caption"/>
        <w:keepNext/>
        <w:spacing w:after="0"/>
        <w:rPr>
          <w:b w:val="0"/>
          <w:sz w:val="24"/>
          <w:szCs w:val="24"/>
          <w:lang w:val="en-US"/>
        </w:rPr>
      </w:pPr>
    </w:p>
    <w:p w:rsidR="00A07519" w:rsidRDefault="00A07519" w:rsidP="00A07519">
      <w:pPr>
        <w:pStyle w:val="Caption"/>
        <w:keepNext/>
        <w:spacing w:after="0"/>
        <w:rPr>
          <w:b w:val="0"/>
          <w:sz w:val="24"/>
          <w:szCs w:val="24"/>
          <w:lang w:val="en-US"/>
        </w:rPr>
      </w:pPr>
      <w:r w:rsidRPr="00DC1D1C">
        <w:rPr>
          <w:sz w:val="24"/>
          <w:szCs w:val="24"/>
          <w:lang w:val="en-US"/>
        </w:rPr>
        <w:t>Supplementary Table S1.</w:t>
      </w:r>
      <w:r w:rsidRPr="001C43BB">
        <w:rPr>
          <w:b w:val="0"/>
          <w:sz w:val="24"/>
          <w:szCs w:val="24"/>
          <w:lang w:val="en-US"/>
        </w:rPr>
        <w:t xml:space="preserve"> </w:t>
      </w:r>
      <w:r w:rsidRPr="001C43BB">
        <w:rPr>
          <w:b w:val="0"/>
          <w:color w:val="000000" w:themeColor="text1"/>
          <w:sz w:val="24"/>
          <w:szCs w:val="24"/>
          <w:lang w:val="en-US"/>
        </w:rPr>
        <w:t xml:space="preserve">Plant species </w:t>
      </w:r>
      <w:r>
        <w:rPr>
          <w:b w:val="0"/>
          <w:sz w:val="24"/>
          <w:szCs w:val="24"/>
          <w:lang w:val="en-US"/>
        </w:rPr>
        <w:t>found on</w:t>
      </w:r>
      <w:r w:rsidRPr="001C43BB">
        <w:rPr>
          <w:b w:val="0"/>
          <w:sz w:val="24"/>
          <w:szCs w:val="24"/>
          <w:lang w:val="en-US"/>
        </w:rPr>
        <w:t xml:space="preserve"> Half Moon Island, South Shetlands. F is frequency and IES </w:t>
      </w:r>
      <w:r w:rsidRPr="001C43BB">
        <w:rPr>
          <w:b w:val="0"/>
          <w:sz w:val="24"/>
          <w:szCs w:val="24"/>
          <w:lang w:val="en-US" w:eastAsia="pt-BR"/>
        </w:rPr>
        <w:t>Index of Ecological Significance</w:t>
      </w:r>
      <w:r>
        <w:rPr>
          <w:b w:val="0"/>
          <w:sz w:val="24"/>
          <w:szCs w:val="24"/>
          <w:lang w:val="en-US" w:eastAsia="pt-BR"/>
        </w:rPr>
        <w:t>, considering all sampled sites</w:t>
      </w:r>
      <w:r w:rsidRPr="001C43BB">
        <w:rPr>
          <w:b w:val="0"/>
          <w:sz w:val="24"/>
          <w:szCs w:val="24"/>
          <w:lang w:val="en-US"/>
        </w:rPr>
        <w:t>.</w:t>
      </w:r>
    </w:p>
    <w:p w:rsidR="00A07519" w:rsidRPr="001C43BB" w:rsidRDefault="00A07519" w:rsidP="00A0751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E0" w:firstRow="1" w:lastRow="1" w:firstColumn="1" w:lastColumn="0" w:noHBand="0" w:noVBand="0"/>
      </w:tblPr>
      <w:tblGrid>
        <w:gridCol w:w="2050"/>
        <w:gridCol w:w="2787"/>
        <w:gridCol w:w="1487"/>
        <w:gridCol w:w="1490"/>
        <w:gridCol w:w="1005"/>
      </w:tblGrid>
      <w:tr w:rsidR="00A07519" w:rsidRPr="004630F7" w:rsidTr="00EB4377">
        <w:trPr>
          <w:trHeight w:val="340"/>
        </w:trPr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4630F7">
              <w:rPr>
                <w:bCs/>
                <w:lang w:val="en-US"/>
              </w:rPr>
              <w:t>Family</w:t>
            </w:r>
          </w:p>
        </w:tc>
        <w:tc>
          <w:tcPr>
            <w:tcW w:w="1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lang w:val="en-US"/>
              </w:rPr>
            </w:pPr>
            <w:r w:rsidRPr="004630F7">
              <w:rPr>
                <w:lang w:val="en-US"/>
              </w:rPr>
              <w:t>Species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Group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lang w:val="en-US"/>
              </w:rPr>
            </w:pPr>
            <w:r w:rsidRPr="004630F7">
              <w:rPr>
                <w:lang w:val="en-US"/>
              </w:rPr>
              <w:t>F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lang w:val="en-US"/>
              </w:rPr>
            </w:pPr>
            <w:r w:rsidRPr="004630F7">
              <w:rPr>
                <w:lang w:val="en-US"/>
              </w:rPr>
              <w:t>IES</w:t>
            </w:r>
          </w:p>
        </w:tc>
      </w:tr>
      <w:tr w:rsidR="00A07519" w:rsidRPr="004630F7" w:rsidTr="00EB4377">
        <w:trPr>
          <w:trHeight w:val="412"/>
        </w:trPr>
        <w:tc>
          <w:tcPr>
            <w:tcW w:w="1162" w:type="pct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  <w:lang w:val="en-US"/>
              </w:rPr>
            </w:pPr>
            <w:r w:rsidRPr="00FB425E">
              <w:rPr>
                <w:i/>
                <w:lang w:val="en-US"/>
              </w:rPr>
              <w:t>Poaceae</w:t>
            </w:r>
          </w:p>
        </w:tc>
        <w:tc>
          <w:tcPr>
            <w:tcW w:w="1580" w:type="pct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  <w:lang w:val="en-US"/>
              </w:rPr>
            </w:pPr>
            <w:r w:rsidRPr="004630F7">
              <w:rPr>
                <w:bCs/>
                <w:i/>
                <w:lang w:val="en-US"/>
              </w:rPr>
              <w:t>Deschampsia antarctica</w:t>
            </w:r>
            <w:r w:rsidRPr="004630F7">
              <w:rPr>
                <w:bCs/>
                <w:lang w:val="en-US"/>
              </w:rPr>
              <w:t xml:space="preserve"> Desv.</w:t>
            </w:r>
          </w:p>
        </w:tc>
        <w:tc>
          <w:tcPr>
            <w:tcW w:w="843" w:type="pct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Grass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C6180D">
              <w:rPr>
                <w:bCs/>
                <w:lang w:val="en-US"/>
              </w:rPr>
              <w:t>0</w:t>
            </w:r>
            <w:r w:rsidR="00EB4377">
              <w:rPr>
                <w:bCs/>
                <w:lang w:val="en-US"/>
              </w:rPr>
              <w:t>.</w:t>
            </w:r>
            <w:r w:rsidRPr="00C6180D">
              <w:rPr>
                <w:bCs/>
                <w:lang w:val="en-US"/>
              </w:rPr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C6180D">
              <w:rPr>
                <w:bCs/>
                <w:lang w:val="en-US"/>
              </w:rPr>
              <w:t>0</w:t>
            </w:r>
            <w:r w:rsidR="00EB4377">
              <w:rPr>
                <w:bCs/>
                <w:lang w:val="en-US"/>
              </w:rPr>
              <w:t>.</w:t>
            </w:r>
            <w:r w:rsidRPr="00C6180D">
              <w:rPr>
                <w:bCs/>
                <w:lang w:val="en-US"/>
              </w:rPr>
              <w:t>28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lang w:val="en-US"/>
              </w:rPr>
            </w:pPr>
          </w:p>
        </w:tc>
      </w:tr>
      <w:tr w:rsidR="00A07519" w:rsidRPr="004630F7" w:rsidTr="00EB4377">
        <w:trPr>
          <w:trHeight w:val="33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  <w:lang w:val="en-US"/>
              </w:rPr>
            </w:pPr>
            <w:r w:rsidRPr="00FB425E">
              <w:rPr>
                <w:i/>
                <w:lang w:val="en-US"/>
              </w:rPr>
              <w:t>Amblystegiaceae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  <w:lang w:val="en-US"/>
              </w:rPr>
            </w:pPr>
            <w:r w:rsidRPr="004630F7">
              <w:rPr>
                <w:bCs/>
                <w:i/>
                <w:iCs/>
                <w:lang w:val="en-US"/>
              </w:rPr>
              <w:t xml:space="preserve">Sanionia uncinata </w:t>
            </w:r>
            <w:r w:rsidRPr="004630F7">
              <w:rPr>
                <w:bCs/>
                <w:lang w:val="en-US"/>
              </w:rPr>
              <w:t>(Hedw.) Loeske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71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78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234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81</w:t>
            </w:r>
          </w:p>
          <w:p w:rsidR="00A07519" w:rsidRPr="00C6180D" w:rsidRDefault="00A07519" w:rsidP="000E688E">
            <w:pPr>
              <w:spacing w:after="0" w:line="240" w:lineRule="auto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  <w:r w:rsidRPr="00FB425E">
              <w:rPr>
                <w:i/>
                <w:lang w:val="en-US"/>
              </w:rPr>
              <w:t>Andreaeaceae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bCs/>
                <w:i/>
                <w:iCs/>
                <w:lang w:val="en-US"/>
              </w:rPr>
              <w:t xml:space="preserve">Andreaea depressinervis </w:t>
            </w:r>
            <w:r w:rsidRPr="004630F7">
              <w:rPr>
                <w:bCs/>
                <w:lang w:val="en-US"/>
              </w:rPr>
              <w:t>Card.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7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26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8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37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bCs/>
                <w:i/>
                <w:iCs/>
                <w:lang w:val="en-US"/>
              </w:rPr>
              <w:t xml:space="preserve">Andreaea gainii </w:t>
            </w:r>
            <w:r w:rsidRPr="004630F7">
              <w:rPr>
                <w:bCs/>
                <w:lang w:val="en-US"/>
              </w:rPr>
              <w:t>Card.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12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01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13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62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bCs/>
                <w:i/>
                <w:iCs/>
                <w:lang w:val="en-US"/>
              </w:rPr>
              <w:t xml:space="preserve">Andreaea regularis </w:t>
            </w:r>
            <w:r w:rsidRPr="004630F7">
              <w:rPr>
                <w:bCs/>
              </w:rPr>
              <w:t>Muell.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14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24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16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83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  <w:r w:rsidRPr="00FB425E">
              <w:rPr>
                <w:i/>
              </w:rPr>
              <w:t>Bartramiaceae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bCs/>
                <w:i/>
                <w:iCs/>
              </w:rPr>
              <w:t xml:space="preserve">Bartramia patens </w:t>
            </w:r>
            <w:r w:rsidRPr="004630F7">
              <w:rPr>
                <w:bCs/>
              </w:rPr>
              <w:t>Brid.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1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39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1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41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  <w:lang w:val="en-US"/>
              </w:rPr>
            </w:pPr>
            <w:r w:rsidRPr="004630F7">
              <w:rPr>
                <w:bCs/>
                <w:i/>
                <w:iCs/>
                <w:lang w:val="en-US"/>
              </w:rPr>
              <w:t xml:space="preserve">Brachythecium subpilosum </w:t>
            </w:r>
            <w:r w:rsidRPr="004630F7">
              <w:rPr>
                <w:lang w:val="en-US"/>
              </w:rPr>
              <w:t>(Hook. f. &amp; Wilson) A. Jaeger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0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0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28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  <w:r w:rsidRPr="00FB425E">
              <w:rPr>
                <w:i/>
                <w:lang w:val="en-US"/>
              </w:rPr>
              <w:t>Bryaceae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bCs/>
                <w:i/>
                <w:iCs/>
                <w:lang w:val="en-US"/>
              </w:rPr>
              <w:t xml:space="preserve">Bryum argenteum </w:t>
            </w:r>
            <w:r w:rsidRPr="004630F7">
              <w:rPr>
                <w:bCs/>
                <w:lang w:val="en-US"/>
              </w:rPr>
              <w:t>Hedw.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3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91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4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30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bCs/>
                <w:i/>
                <w:iCs/>
                <w:lang w:val="en-US"/>
              </w:rPr>
              <w:t xml:space="preserve">Bryum niveum </w:t>
            </w:r>
            <w:r w:rsidRPr="004630F7">
              <w:rPr>
                <w:bCs/>
                <w:lang w:val="en-US"/>
              </w:rPr>
              <w:t>Herzog.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3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91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4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12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tabs>
                <w:tab w:val="left" w:pos="709"/>
              </w:tabs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bCs/>
                <w:i/>
                <w:iCs/>
                <w:lang w:val="en-US"/>
              </w:rPr>
              <w:t xml:space="preserve">Bryum dichotomum </w:t>
            </w:r>
            <w:r w:rsidRPr="004630F7">
              <w:rPr>
                <w:bCs/>
              </w:rPr>
              <w:t>Hedw.</w:t>
            </w:r>
          </w:p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0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28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3B0EA8">
              <w:rPr>
                <w:bCs/>
                <w:i/>
                <w:iCs/>
                <w:lang w:val="fr-FR"/>
              </w:rPr>
              <w:t xml:space="preserve">Bryum pallescens </w:t>
            </w:r>
            <w:r w:rsidRPr="003B0EA8">
              <w:rPr>
                <w:bCs/>
                <w:lang w:val="fr-FR"/>
              </w:rPr>
              <w:t>Schleich. ex Schwägr.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0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28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84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bCs/>
                <w:i/>
                <w:iCs/>
                <w:lang w:val="en-US"/>
              </w:rPr>
              <w:t xml:space="preserve">Bryum nivale </w:t>
            </w:r>
            <w:r w:rsidRPr="004630F7">
              <w:rPr>
                <w:bCs/>
                <w:lang w:val="en-US"/>
              </w:rPr>
              <w:t>Müll. Hal</w:t>
            </w:r>
            <w:r w:rsidRPr="004630F7">
              <w:rPr>
                <w:bCs/>
                <w:i/>
                <w:lang w:val="en-US"/>
              </w:rPr>
              <w:t>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83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84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  <w:lang w:val="en-US"/>
              </w:rPr>
            </w:pPr>
            <w:r w:rsidRPr="004630F7">
              <w:rPr>
                <w:bCs/>
                <w:i/>
                <w:iCs/>
                <w:lang w:val="en-US"/>
              </w:rPr>
              <w:t xml:space="preserve">Bryum orbiculatifolium </w:t>
            </w:r>
            <w:r>
              <w:rPr>
                <w:bCs/>
                <w:lang w:val="en-US"/>
              </w:rPr>
              <w:t xml:space="preserve">Card.&amp; </w:t>
            </w:r>
            <w:r w:rsidRPr="004630F7">
              <w:rPr>
                <w:bCs/>
                <w:lang w:val="en-US"/>
              </w:rPr>
              <w:t>Broth.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EB4377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–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EB4377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–</w:t>
            </w: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  <w:lang w:val="en-US"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bCs/>
                <w:i/>
                <w:iCs/>
              </w:rPr>
              <w:t xml:space="preserve">Bryum pseudotriquetrum </w:t>
            </w:r>
            <w:r w:rsidRPr="004630F7">
              <w:rPr>
                <w:bCs/>
              </w:rPr>
              <w:t>(Hedw.) Schwaegr.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0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28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bCs/>
                <w:i/>
                <w:iCs/>
              </w:rPr>
              <w:t xml:space="preserve">Pohlia cruda var. cruda </w:t>
            </w:r>
            <w:r w:rsidRPr="004630F7">
              <w:rPr>
                <w:bCs/>
              </w:rPr>
              <w:t>(Hedw.) Lindb.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2</w:t>
            </w:r>
            <w:r w:rsidR="00EB4377">
              <w:t>.</w:t>
            </w:r>
            <w:r w:rsidRPr="00C6180D">
              <w:t>51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2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57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  <w:lang w:val="en-US"/>
              </w:rPr>
              <w:t>Dicranaceae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  <w:lang w:val="en-US"/>
              </w:rPr>
              <w:t xml:space="preserve">Chorisodontium acyphyllum </w:t>
            </w:r>
            <w:r w:rsidRPr="004630F7">
              <w:rPr>
                <w:bCs/>
                <w:lang w:val="en-US"/>
              </w:rPr>
              <w:t>(Hook f. et. Wills.) Broth.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</w:rPr>
            </w:pPr>
            <w:r w:rsidRPr="00C6180D">
              <w:rPr>
                <w:bCs/>
              </w:rPr>
              <w:t>0</w:t>
            </w:r>
            <w:r w:rsidR="00EB4377">
              <w:rPr>
                <w:bCs/>
              </w:rPr>
              <w:t>.</w:t>
            </w:r>
            <w:r w:rsidRPr="00C6180D">
              <w:rPr>
                <w:bCs/>
              </w:rPr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</w:rPr>
            </w:pPr>
            <w:r w:rsidRPr="00C6180D">
              <w:rPr>
                <w:bCs/>
              </w:rPr>
              <w:t>0</w:t>
            </w:r>
            <w:r w:rsidR="00EB4377">
              <w:rPr>
                <w:bCs/>
              </w:rPr>
              <w:t>.</w:t>
            </w:r>
            <w:r w:rsidRPr="00C6180D">
              <w:rPr>
                <w:bCs/>
              </w:rPr>
              <w:t>28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  <w:lang w:val="en-US"/>
              </w:rPr>
              <w:t>Ditrichaceae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  <w:lang w:val="en-US"/>
              </w:rPr>
              <w:t xml:space="preserve">Ceratodon grossiretis </w:t>
            </w:r>
            <w:r w:rsidRPr="004630F7">
              <w:rPr>
                <w:bCs/>
                <w:lang w:val="en-US"/>
              </w:rPr>
              <w:t>Card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  <w:lang w:val="en-US"/>
              </w:rPr>
              <w:t xml:space="preserve">Ceratodon purpureus </w:t>
            </w:r>
            <w:r w:rsidRPr="004630F7">
              <w:rPr>
                <w:bCs/>
                <w:lang w:val="en-US"/>
              </w:rPr>
              <w:t>(Hedw.) Brid.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2</w:t>
            </w:r>
            <w:r w:rsidR="00EB4377">
              <w:t>.</w:t>
            </w:r>
            <w:r w:rsidRPr="00C6180D">
              <w:t>23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2</w:t>
            </w:r>
            <w:r w:rsidR="00EB4377">
              <w:t>.</w:t>
            </w:r>
            <w:r w:rsidRPr="00C6180D"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  <w:lang w:val="en-US"/>
              </w:rPr>
              <w:t>Grimmiaceae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Schistidium antarctici </w:t>
            </w:r>
            <w:r w:rsidRPr="004630F7">
              <w:rPr>
                <w:bCs/>
              </w:rPr>
              <w:t>Card.) L.I. Savicz &amp; Smirnova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  <w:lang w:val="en-US"/>
              </w:rPr>
              <w:t xml:space="preserve">Schistidium steerii </w:t>
            </w:r>
            <w:r w:rsidRPr="004630F7">
              <w:rPr>
                <w:bCs/>
                <w:lang w:val="en-US"/>
              </w:rPr>
              <w:t>Ochyra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</w:t>
            </w:r>
            <w:r w:rsidR="00EB4377">
              <w:t>.</w:t>
            </w:r>
            <w:r w:rsidRPr="00C6180D">
              <w:t>39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</w:t>
            </w:r>
            <w:r w:rsidR="00EB4377">
              <w:t>.</w:t>
            </w:r>
            <w:r w:rsidRPr="00C6180D">
              <w:t>42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Schistidium urnulaceum </w:t>
            </w:r>
            <w:r w:rsidRPr="004630F7">
              <w:rPr>
                <w:bCs/>
              </w:rPr>
              <w:t>(Müll. Hal.) B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 xml:space="preserve">G 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>Sino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  <w:lang w:val="en-US"/>
              </w:rPr>
              <w:t>Polytrichaceae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  <w:lang w:val="en-US"/>
              </w:rPr>
            </w:pPr>
            <w:r w:rsidRPr="004630F7">
              <w:rPr>
                <w:i/>
                <w:iCs/>
                <w:lang w:val="en-US"/>
              </w:rPr>
              <w:t xml:space="preserve">Polytrichastrum alpinum </w:t>
            </w:r>
            <w:r w:rsidRPr="004630F7">
              <w:rPr>
                <w:bCs/>
                <w:lang w:val="en-US"/>
              </w:rPr>
              <w:t>G.L. Smith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  <w:r w:rsidRPr="00C6180D">
              <w:t>31</w:t>
            </w:r>
            <w:r w:rsidR="00EB4377">
              <w:t>.</w:t>
            </w:r>
            <w:r w:rsidRPr="00C6180D">
              <w:t>84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49</w:t>
            </w:r>
            <w:r w:rsidR="00EB4377">
              <w:t>.</w:t>
            </w:r>
            <w:r w:rsidRPr="00C6180D">
              <w:t>63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  <w:lang w:val="en-US"/>
              </w:rPr>
              <w:t xml:space="preserve">Polytrichum piliferum </w:t>
            </w:r>
            <w:r w:rsidRPr="004630F7">
              <w:rPr>
                <w:bCs/>
                <w:lang w:val="en-US"/>
              </w:rPr>
              <w:t>Hedw.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t>3</w:t>
            </w:r>
            <w:r w:rsidR="00EB4377">
              <w:t>.</w:t>
            </w:r>
            <w:r w:rsidRPr="00C6180D">
              <w:t>91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4</w:t>
            </w:r>
            <w:r w:rsidR="00EB4377">
              <w:t>.</w:t>
            </w:r>
            <w:r w:rsidRPr="00C6180D">
              <w:t>23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  <w:lang w:val="en-US"/>
              </w:rPr>
              <w:t xml:space="preserve">Hennediella heimii </w:t>
            </w:r>
            <w:r w:rsidRPr="004630F7">
              <w:rPr>
                <w:bCs/>
                <w:lang w:val="en-US"/>
              </w:rPr>
              <w:t>(Hedw.)</w:t>
            </w:r>
            <w:r>
              <w:rPr>
                <w:bCs/>
                <w:lang w:val="en-US"/>
              </w:rPr>
              <w:t xml:space="preserve"> </w:t>
            </w:r>
            <w:r w:rsidRPr="004630F7">
              <w:rPr>
                <w:bCs/>
                <w:lang w:val="en-US"/>
              </w:rPr>
              <w:t>Zand</w:t>
            </w:r>
            <w:r w:rsidRPr="004630F7">
              <w:rPr>
                <w:bCs/>
                <w:i/>
                <w:lang w:val="en-US"/>
              </w:rPr>
              <w:t>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5</w:t>
            </w:r>
            <w:r w:rsidR="00EB4377">
              <w:t>.</w:t>
            </w:r>
            <w:r w:rsidRPr="00C6180D">
              <w:t>58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5</w:t>
            </w:r>
            <w:r w:rsidR="00EB4377">
              <w:t>.</w:t>
            </w:r>
            <w:r w:rsidRPr="00C6180D">
              <w:t>97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3B0EA8">
              <w:rPr>
                <w:i/>
                <w:iCs/>
                <w:lang w:val="fr-FR"/>
              </w:rPr>
              <w:t xml:space="preserve">Syntrichia magellanica </w:t>
            </w:r>
            <w:r w:rsidRPr="003B0EA8">
              <w:rPr>
                <w:bCs/>
                <w:lang w:val="fr-FR"/>
              </w:rPr>
              <w:t>(Mont.) R</w:t>
            </w:r>
            <w:r>
              <w:rPr>
                <w:bCs/>
                <w:lang w:val="fr-FR"/>
              </w:rPr>
              <w:t>.</w:t>
            </w:r>
            <w:r w:rsidRPr="003B0EA8">
              <w:rPr>
                <w:bCs/>
                <w:lang w:val="fr-FR"/>
              </w:rPr>
              <w:t>H</w:t>
            </w:r>
            <w:r>
              <w:rPr>
                <w:bCs/>
                <w:lang w:val="fr-FR"/>
              </w:rPr>
              <w:t>.</w:t>
            </w:r>
            <w:r w:rsidRPr="003B0EA8">
              <w:rPr>
                <w:bCs/>
                <w:lang w:val="fr-FR"/>
              </w:rPr>
              <w:t xml:space="preserve"> Zander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</w:t>
            </w:r>
            <w:r w:rsidR="00EB4377">
              <w:t>.</w:t>
            </w:r>
            <w:r w:rsidRPr="00C6180D">
              <w:t>39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</w:t>
            </w:r>
            <w:r w:rsidR="00EB4377">
              <w:t>.</w:t>
            </w:r>
            <w:r w:rsidRPr="00C6180D">
              <w:t>41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  <w:lang w:val="en-US"/>
              </w:rPr>
              <w:t>Seligeraceae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lang w:val="en-US"/>
              </w:rPr>
            </w:pPr>
            <w:r w:rsidRPr="004630F7">
              <w:rPr>
                <w:i/>
                <w:iCs/>
                <w:lang w:val="en-US"/>
              </w:rPr>
              <w:t xml:space="preserve">Dicranoweisia grimmiacea </w:t>
            </w:r>
            <w:r w:rsidRPr="004630F7">
              <w:rPr>
                <w:bCs/>
                <w:lang w:val="en-US"/>
              </w:rPr>
              <w:t>(Müll. Hal.) Broth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Moss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</w:t>
            </w:r>
            <w:r w:rsidR="00EB4377">
              <w:t>.</w:t>
            </w:r>
            <w:r w:rsidRPr="00C6180D">
              <w:t>39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  <w:r w:rsidRPr="00C6180D">
              <w:t>1</w:t>
            </w:r>
            <w:r w:rsidR="00EB4377">
              <w:t>.</w:t>
            </w:r>
            <w:r w:rsidRPr="00C6180D">
              <w:t>41</w:t>
            </w: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  <w:lang w:val="en-US"/>
              </w:rPr>
              <w:t>Scapaniaceae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  <w:lang w:val="en-US"/>
              </w:rPr>
              <w:t xml:space="preserve">Scapania </w:t>
            </w:r>
            <w:r w:rsidRPr="004630F7">
              <w:rPr>
                <w:iCs/>
                <w:lang w:val="en-US"/>
              </w:rPr>
              <w:t>sp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Liverwort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  <w:r w:rsidRPr="00C6180D">
              <w:t>0</w:t>
            </w:r>
            <w:r w:rsidR="00EB4377">
              <w:t>.</w:t>
            </w:r>
            <w:r w:rsidRPr="00C6180D">
              <w:t>28</w:t>
            </w: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  <w:lang w:val="en-US"/>
              </w:rPr>
              <w:t>Cephaloziaceae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  <w:lang w:val="en-US"/>
              </w:rPr>
              <w:t>Cephallozia sp.</w:t>
            </w:r>
            <w:r w:rsidRPr="0021043D">
              <w:t xml:space="preserve"> </w:t>
            </w:r>
            <w:r w:rsidRPr="004630F7">
              <w:rPr>
                <w:iCs/>
                <w:lang w:val="en-US"/>
              </w:rPr>
              <w:t>(Dumort.) Dumort.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rPr>
                <w:bCs/>
                <w:iCs/>
              </w:rPr>
              <w:t>Liverwort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33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rPr>
                <w:bCs/>
                <w:iCs/>
              </w:rPr>
              <w:t>0</w:t>
            </w:r>
            <w:r w:rsidR="00EB4377">
              <w:rPr>
                <w:bCs/>
                <w:iCs/>
              </w:rPr>
              <w:t>.</w:t>
            </w:r>
            <w:r w:rsidRPr="00C6180D">
              <w:rPr>
                <w:bCs/>
                <w:iCs/>
              </w:rPr>
              <w:t>33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bCs/>
                <w:i/>
                <w:lang w:val="en-US"/>
              </w:rPr>
            </w:pPr>
            <w:r w:rsidRPr="00FB425E">
              <w:rPr>
                <w:bCs/>
                <w:i/>
                <w:lang w:val="en-US"/>
              </w:rPr>
              <w:t>Prasiolaceae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i/>
                <w:iCs/>
                <w:lang w:val="en-US"/>
              </w:rPr>
            </w:pPr>
            <w:r w:rsidRPr="004630F7">
              <w:rPr>
                <w:i/>
                <w:iCs/>
                <w:lang w:val="en-US"/>
              </w:rPr>
              <w:t>Prasiola crispa</w:t>
            </w:r>
            <w:r>
              <w:rPr>
                <w:i/>
                <w:iCs/>
                <w:lang w:val="en-US"/>
              </w:rPr>
              <w:t xml:space="preserve"> </w:t>
            </w:r>
            <w:r>
              <w:t>(Lightfoot) Kützing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Chlorophyta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7</w:t>
            </w:r>
            <w:r w:rsidR="00EB4377">
              <w:t>.</w:t>
            </w:r>
            <w:r w:rsidRPr="00C6180D">
              <w:t>82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8</w:t>
            </w:r>
            <w:r w:rsidR="00EB4377">
              <w:t>.</w:t>
            </w:r>
            <w:r w:rsidRPr="00C6180D">
              <w:t>54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Acarosporaceae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>
              <w:rPr>
                <w:i/>
                <w:iCs/>
              </w:rPr>
              <w:t>Acarospora macrocyclo</w:t>
            </w:r>
            <w:r w:rsidRPr="004630F7">
              <w:rPr>
                <w:i/>
                <w:iCs/>
              </w:rPr>
              <w:t xml:space="preserve">s </w:t>
            </w:r>
            <w:r w:rsidRPr="004630F7">
              <w:rPr>
                <w:bCs/>
              </w:rPr>
              <w:t>Vain.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9</w:t>
            </w:r>
            <w:r w:rsidR="00EB4377">
              <w:t>.</w:t>
            </w:r>
            <w:r w:rsidRPr="00C6180D">
              <w:t>21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t>10</w:t>
            </w:r>
            <w:r w:rsidR="00EB4377">
              <w:t>.</w:t>
            </w:r>
            <w:r w:rsidRPr="00C6180D">
              <w:t>29</w:t>
            </w: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Bacidiaceae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Bacidia </w:t>
            </w:r>
            <w:r w:rsidRPr="0021043D">
              <w:t>sp1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5</w:t>
            </w:r>
            <w:r w:rsidR="00EB4377">
              <w:t>.</w:t>
            </w:r>
            <w:r w:rsidRPr="00C6180D">
              <w:t>58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C6180D">
              <w:t>6</w:t>
            </w:r>
            <w:r w:rsidR="00EB4377">
              <w:t>.</w:t>
            </w:r>
            <w:r w:rsidRPr="00C6180D">
              <w:t>03</w:t>
            </w:r>
          </w:p>
        </w:tc>
      </w:tr>
      <w:tr w:rsidR="00A07519" w:rsidRPr="0021043D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DB51AF" w:rsidRDefault="00A07519" w:rsidP="00EB4377">
            <w:pPr>
              <w:spacing w:after="0" w:line="240" w:lineRule="auto"/>
              <w:ind w:left="243" w:hanging="243"/>
              <w:rPr>
                <w:iCs/>
              </w:rPr>
            </w:pPr>
            <w:r w:rsidRPr="004630F7">
              <w:rPr>
                <w:i/>
                <w:iCs/>
              </w:rPr>
              <w:t xml:space="preserve">Bacidia </w:t>
            </w:r>
            <w:r>
              <w:rPr>
                <w:i/>
                <w:iCs/>
              </w:rPr>
              <w:t xml:space="preserve">tubercullata </w:t>
            </w:r>
            <w:r>
              <w:rPr>
                <w:iCs/>
              </w:rPr>
              <w:t>Darb.</w:t>
            </w:r>
          </w:p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i/>
                <w:iCs/>
              </w:rPr>
            </w:pP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28</w:t>
            </w: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 xml:space="preserve">Physciaceae 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Buellia latemarginata </w:t>
            </w:r>
            <w:r w:rsidRPr="004630F7">
              <w:rPr>
                <w:bCs/>
              </w:rPr>
              <w:t>Darb.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2</w:t>
            </w:r>
            <w:r w:rsidR="00EB4377">
              <w:t>.</w:t>
            </w:r>
            <w:r w:rsidRPr="00C6180D">
              <w:t>51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2</w:t>
            </w:r>
            <w:r w:rsidR="00EB4377">
              <w:t>.</w:t>
            </w:r>
            <w:r w:rsidRPr="00C6180D">
              <w:t>59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Buellia racovitzae </w:t>
            </w:r>
            <w:r w:rsidRPr="004630F7">
              <w:rPr>
                <w:bCs/>
              </w:rPr>
              <w:t>C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>W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 xml:space="preserve"> </w:t>
            </w:r>
            <w:r>
              <w:rPr>
                <w:bCs/>
              </w:rPr>
              <w:t>Dodge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27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  <w:r w:rsidRPr="00C6180D">
              <w:t>0</w:t>
            </w:r>
            <w:r w:rsidR="00EB4377">
              <w:t>.</w:t>
            </w:r>
            <w:r w:rsidRPr="00C6180D">
              <w:t>28</w:t>
            </w: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Buellia russa </w:t>
            </w:r>
            <w:r w:rsidRPr="004630F7">
              <w:rPr>
                <w:bCs/>
              </w:rPr>
              <w:t>(Hue) Darb.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  <w:r w:rsidRPr="00C6180D">
              <w:t>0</w:t>
            </w:r>
            <w:r w:rsidR="00EB4377">
              <w:t>.</w:t>
            </w:r>
            <w:r w:rsidRPr="00C6180D">
              <w:t>55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56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Buellia </w:t>
            </w:r>
            <w:r>
              <w:rPr>
                <w:i/>
                <w:iCs/>
              </w:rPr>
              <w:t>anisômera</w:t>
            </w:r>
            <w:r w:rsidRPr="004630F7">
              <w:rPr>
                <w:i/>
                <w:iCs/>
              </w:rPr>
              <w:t xml:space="preserve"> </w:t>
            </w:r>
            <w:r w:rsidRPr="004630F7">
              <w:rPr>
                <w:bCs/>
              </w:rPr>
              <w:t>Vain.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  <w:r w:rsidRPr="00C6180D">
              <w:t>2</w:t>
            </w:r>
            <w:r w:rsidR="00EB4377">
              <w:t>.</w:t>
            </w:r>
            <w:r w:rsidRPr="00C6180D">
              <w:t>23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2</w:t>
            </w:r>
            <w:r w:rsidR="00EB4377">
              <w:t>.</w:t>
            </w:r>
            <w:r w:rsidRPr="00C6180D">
              <w:t>89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Buellia </w:t>
            </w:r>
            <w:r w:rsidRPr="0021043D">
              <w:t>sp1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15</w:t>
            </w:r>
            <w:r w:rsidR="00EB4377">
              <w:t>.</w:t>
            </w:r>
            <w:r w:rsidRPr="00C6180D">
              <w:t>08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18</w:t>
            </w:r>
            <w:r w:rsidR="00EB4377">
              <w:t>.</w:t>
            </w:r>
            <w:r w:rsidRPr="00C6180D">
              <w:t>49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Physconia muscigena </w:t>
            </w:r>
            <w:r w:rsidRPr="004630F7">
              <w:rPr>
                <w:bCs/>
              </w:rPr>
              <w:t>(Ach.) Poelt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</w:t>
            </w:r>
            <w:r w:rsidR="00EB4377">
              <w:t>.</w:t>
            </w:r>
            <w:r w:rsidRPr="00C6180D">
              <w:t>67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</w:t>
            </w:r>
            <w:r w:rsidR="00EB4377">
              <w:t>.</w:t>
            </w:r>
            <w:r w:rsidRPr="00C6180D">
              <w:t>71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Rinodina petermannii </w:t>
            </w:r>
            <w:r w:rsidRPr="004630F7">
              <w:rPr>
                <w:bCs/>
              </w:rPr>
              <w:t>(Hue) Darb.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3</w:t>
            </w:r>
            <w:r w:rsidR="00EB4377">
              <w:t>.</w:t>
            </w:r>
            <w:r w:rsidRPr="00C6180D">
              <w:t>07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3</w:t>
            </w:r>
            <w:r w:rsidR="00EB4377">
              <w:t>.</w:t>
            </w:r>
            <w:r w:rsidRPr="00C6180D">
              <w:t>34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Candelariaceae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Candelaria murrayi </w:t>
            </w:r>
            <w:r w:rsidRPr="004630F7">
              <w:rPr>
                <w:bCs/>
              </w:rPr>
              <w:t>Poelt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83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0</w:t>
            </w:r>
            <w:r w:rsidR="00EB4377">
              <w:t>.</w:t>
            </w:r>
            <w:r w:rsidRPr="00C6180D">
              <w:t>85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Cladoniaceae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Cladonia metacorallifera </w:t>
            </w:r>
            <w:r w:rsidRPr="004630F7">
              <w:rPr>
                <w:bCs/>
              </w:rPr>
              <w:t>Asahina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14</w:t>
            </w:r>
            <w:r w:rsidR="00EB4377">
              <w:t>.</w:t>
            </w:r>
            <w:r w:rsidRPr="00C6180D">
              <w:t>52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C6180D" w:rsidRDefault="00A07519" w:rsidP="000E688E">
            <w:pPr>
              <w:spacing w:after="0" w:line="240" w:lineRule="auto"/>
              <w:jc w:val="center"/>
            </w:pPr>
            <w:r w:rsidRPr="00C6180D">
              <w:t>16</w:t>
            </w:r>
            <w:r w:rsidR="00EB4377">
              <w:t>.</w:t>
            </w:r>
            <w:r w:rsidRPr="00C6180D">
              <w:t>67</w:t>
            </w:r>
          </w:p>
          <w:p w:rsidR="00A07519" w:rsidRPr="00C6180D" w:rsidRDefault="00A07519" w:rsidP="000E688E">
            <w:pPr>
              <w:spacing w:after="0" w:line="240" w:lineRule="auto"/>
              <w:jc w:val="center"/>
              <w:rPr>
                <w:bCs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Cladonia rangiferina </w:t>
            </w:r>
            <w:r w:rsidRPr="004630F7">
              <w:rPr>
                <w:bCs/>
              </w:rPr>
              <w:t>(L.) Weber ex F.H. Wigg.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13</w:t>
            </w:r>
            <w:r w:rsidR="00EB4377">
              <w:t>.</w:t>
            </w:r>
            <w:r w:rsidRPr="0021043D">
              <w:t>96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16</w:t>
            </w:r>
            <w:r w:rsidR="00EB4377">
              <w:t>.</w:t>
            </w:r>
            <w:r w:rsidRPr="0021043D">
              <w:t>22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Cladonia furcata </w:t>
            </w:r>
            <w:r w:rsidRPr="004630F7">
              <w:rPr>
                <w:bCs/>
              </w:rPr>
              <w:t>(Huds.) Schrad.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55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56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Cladonia </w:t>
            </w:r>
            <w:r w:rsidRPr="0021043D">
              <w:t>sp</w:t>
            </w:r>
            <w:r>
              <w:t>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5</w:t>
            </w:r>
            <w:r w:rsidR="00EB4377">
              <w:t>.</w:t>
            </w:r>
            <w:r w:rsidRPr="0021043D">
              <w:t>30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5</w:t>
            </w:r>
            <w:r w:rsidR="00EB4377">
              <w:t>.</w:t>
            </w:r>
            <w:r w:rsidRPr="0021043D">
              <w:t>72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Collemataceae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Leptogium puberulum </w:t>
            </w:r>
            <w:r w:rsidRPr="004630F7">
              <w:rPr>
                <w:bCs/>
              </w:rPr>
              <w:t>Hue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27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28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Haematommataceae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Haematomma eryhtromma </w:t>
            </w:r>
            <w:r w:rsidRPr="004630F7">
              <w:rPr>
                <w:bCs/>
              </w:rPr>
              <w:t>(Nyl.) Zahlbr.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3</w:t>
            </w:r>
            <w:r w:rsidR="00EB4377">
              <w:t>.</w:t>
            </w:r>
            <w:r w:rsidRPr="0021043D">
              <w:t>63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3</w:t>
            </w:r>
            <w:r w:rsidR="00EB4377">
              <w:t>.</w:t>
            </w:r>
            <w:r w:rsidRPr="0021043D">
              <w:t>86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Lecanoraceae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Lecanora skottsbergii </w:t>
            </w:r>
            <w:r w:rsidRPr="004630F7">
              <w:rPr>
                <w:bCs/>
              </w:rPr>
              <w:t>Darb.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21043D">
              <w:t>0</w:t>
            </w:r>
            <w:r w:rsidR="00EB4377">
              <w:t>.</w:t>
            </w:r>
            <w:r w:rsidRPr="0021043D">
              <w:t>27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28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Rhizoplaca aspidophora </w:t>
            </w:r>
            <w:r w:rsidRPr="004630F7">
              <w:rPr>
                <w:bCs/>
              </w:rPr>
              <w:t>(Vain.) Redon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15</w:t>
            </w:r>
            <w:r w:rsidR="00EB4377">
              <w:t>.</w:t>
            </w:r>
            <w:r w:rsidRPr="0021043D">
              <w:t>08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17</w:t>
            </w:r>
            <w:r w:rsidR="00EB4377">
              <w:t>.</w:t>
            </w:r>
            <w:r w:rsidRPr="0021043D">
              <w:t>35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/>
              </w:rPr>
            </w:pPr>
            <w:r w:rsidRPr="004630F7">
              <w:rPr>
                <w:i/>
                <w:iCs/>
              </w:rPr>
              <w:t>Rhizoplaca melanophtalma</w:t>
            </w:r>
            <w:r w:rsidRPr="004630F7">
              <w:rPr>
                <w:b/>
                <w:i/>
                <w:iCs/>
              </w:rPr>
              <w:t xml:space="preserve"> </w:t>
            </w:r>
            <w:r w:rsidRPr="002939BE">
              <w:rPr>
                <w:iCs/>
              </w:rPr>
              <w:t>(</w:t>
            </w:r>
            <w:r>
              <w:rPr>
                <w:iCs/>
              </w:rPr>
              <w:t>DC</w:t>
            </w:r>
            <w:r w:rsidRPr="002939BE">
              <w:rPr>
                <w:iCs/>
              </w:rPr>
              <w:t>.)</w:t>
            </w:r>
            <w:r>
              <w:rPr>
                <w:iCs/>
              </w:rPr>
              <w:t xml:space="preserve"> </w:t>
            </w:r>
            <w:r w:rsidRPr="002939BE">
              <w:rPr>
                <w:iCs/>
              </w:rPr>
              <w:t>Leuckert &amp; Poelt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21043D">
              <w:t>2</w:t>
            </w:r>
            <w:r w:rsidR="00EB4377">
              <w:t>.</w:t>
            </w:r>
            <w:r w:rsidRPr="0021043D">
              <w:t>79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</w:t>
            </w:r>
            <w:r w:rsidR="00EB4377">
              <w:t>.</w:t>
            </w:r>
            <w:r w:rsidRPr="0021043D">
              <w:t>87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Lecideaceae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1C6DF8">
              <w:rPr>
                <w:i/>
              </w:rPr>
              <w:t>Lecidea sciatrapha</w:t>
            </w:r>
            <w:r>
              <w:t xml:space="preserve"> Hue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22</w:t>
            </w:r>
            <w:r w:rsidR="00EB4377">
              <w:t>.</w:t>
            </w:r>
            <w:r w:rsidRPr="0021043D">
              <w:t>06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27</w:t>
            </w:r>
            <w:r w:rsidR="00EB4377">
              <w:t>.</w:t>
            </w:r>
            <w:r w:rsidRPr="0021043D">
              <w:t>86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Lecidea </w:t>
            </w:r>
            <w:r>
              <w:rPr>
                <w:iCs/>
              </w:rPr>
              <w:t>sp.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7</w:t>
            </w:r>
            <w:r w:rsidR="00EB4377">
              <w:t>.</w:t>
            </w:r>
            <w:r w:rsidRPr="0021043D">
              <w:t>54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8</w:t>
            </w:r>
            <w:r w:rsidR="00EB4377">
              <w:t>.</w:t>
            </w:r>
            <w:r w:rsidRPr="0021043D">
              <w:t>23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Mastodiaceae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lang w:val="en-US"/>
              </w:rPr>
            </w:pPr>
            <w:r w:rsidRPr="00EB4377">
              <w:rPr>
                <w:i/>
                <w:iCs/>
                <w:lang w:val="nb-NO"/>
              </w:rPr>
              <w:t xml:space="preserve">Mastodia tessellata </w:t>
            </w:r>
            <w:r w:rsidRPr="00EB4377">
              <w:rPr>
                <w:bCs/>
                <w:lang w:val="nb-NO"/>
              </w:rPr>
              <w:t xml:space="preserve">(Hook. f. &amp; Harv.) </w:t>
            </w:r>
            <w:r w:rsidRPr="004630F7">
              <w:rPr>
                <w:bCs/>
                <w:lang w:val="en-US"/>
              </w:rPr>
              <w:t>Hook. f. &amp; Harv.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21043D">
              <w:t>1</w:t>
            </w:r>
            <w:r w:rsidR="00EB4377">
              <w:t>.</w:t>
            </w:r>
            <w:r w:rsidRPr="0021043D">
              <w:t>11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</w:t>
            </w:r>
            <w:r w:rsidR="00EB4377">
              <w:t>.</w:t>
            </w:r>
            <w:r w:rsidRPr="0021043D">
              <w:t>13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Turgidosculum complicatulum </w:t>
            </w:r>
            <w:r w:rsidRPr="004630F7">
              <w:rPr>
                <w:bCs/>
              </w:rPr>
              <w:t>(Nyl.) Kohlm. &amp; E. Kohlm.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21043D">
              <w:t>3</w:t>
            </w:r>
            <w:r w:rsidR="00EB4377">
              <w:t>.</w:t>
            </w:r>
            <w:r w:rsidRPr="0021043D">
              <w:t>63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3</w:t>
            </w:r>
            <w:r w:rsidR="00EB4377">
              <w:t>.</w:t>
            </w:r>
            <w:r w:rsidRPr="0021043D">
              <w:t>88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Ochrolechiaceae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Ochrolechia frigida </w:t>
            </w:r>
            <w:r w:rsidRPr="004630F7">
              <w:rPr>
                <w:bCs/>
              </w:rPr>
              <w:t>(Sw.) Lynge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30</w:t>
            </w:r>
            <w:r w:rsidR="00EB4377">
              <w:t>.</w:t>
            </w:r>
            <w:r w:rsidRPr="0021043D">
              <w:t>72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40</w:t>
            </w:r>
            <w:r w:rsidR="00EB4377">
              <w:t>.</w:t>
            </w:r>
            <w:r w:rsidRPr="0021043D">
              <w:t>85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Ochrolechia parella </w:t>
            </w:r>
            <w:r w:rsidRPr="004630F7">
              <w:rPr>
                <w:bCs/>
              </w:rPr>
              <w:t>(L.) A. Massal.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21043D">
              <w:t>0</w:t>
            </w:r>
            <w:r w:rsidR="00EB4377">
              <w:t>.</w:t>
            </w:r>
            <w:r w:rsidRPr="0021043D">
              <w:t>55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56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Pannariaceae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bCs/>
              </w:rPr>
            </w:pPr>
            <w:r w:rsidRPr="004630F7">
              <w:rPr>
                <w:i/>
                <w:iCs/>
              </w:rPr>
              <w:t xml:space="preserve">Pannaria hookeri </w:t>
            </w:r>
            <w:r w:rsidRPr="004630F7">
              <w:rPr>
                <w:bCs/>
              </w:rPr>
              <w:t>(Borrer) Nyl.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3</w:t>
            </w:r>
            <w:r w:rsidR="00EB4377">
              <w:t>.</w:t>
            </w:r>
            <w:r w:rsidRPr="0021043D">
              <w:t>35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3</w:t>
            </w:r>
            <w:r w:rsidR="00EB4377">
              <w:t>.</w:t>
            </w:r>
            <w:r w:rsidRPr="0021043D">
              <w:t>50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Psoroma cinnamomeum </w:t>
            </w:r>
            <w:r w:rsidRPr="004630F7">
              <w:rPr>
                <w:bCs/>
              </w:rPr>
              <w:t>Malme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4</w:t>
            </w:r>
            <w:r w:rsidR="00EB4377">
              <w:t>.</w:t>
            </w:r>
            <w:r w:rsidRPr="0021043D">
              <w:t>46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4</w:t>
            </w:r>
            <w:r w:rsidR="00EB4377">
              <w:t>.</w:t>
            </w:r>
            <w:r w:rsidRPr="0021043D">
              <w:t>69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Psoroma hypnorum </w:t>
            </w:r>
            <w:r w:rsidRPr="004630F7">
              <w:rPr>
                <w:bCs/>
              </w:rPr>
              <w:t>(Vahl) Gray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21043D">
              <w:t>14</w:t>
            </w:r>
            <w:r w:rsidR="00EB4377">
              <w:t>.</w:t>
            </w:r>
            <w:r w:rsidRPr="0021043D">
              <w:t>80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21043D">
              <w:t>17</w:t>
            </w:r>
            <w:r w:rsidR="00EB4377">
              <w:t>.</w:t>
            </w:r>
            <w:r w:rsidRPr="0021043D">
              <w:t>86</w:t>
            </w: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Himantormia lugubris </w:t>
            </w:r>
            <w:r w:rsidRPr="004630F7">
              <w:rPr>
                <w:bCs/>
              </w:rPr>
              <w:t>(Hue) I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>M</w:t>
            </w:r>
            <w:r>
              <w:rPr>
                <w:bCs/>
              </w:rPr>
              <w:t>. Lamb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21043D">
              <w:t>1</w:t>
            </w:r>
            <w:r w:rsidR="00EB4377">
              <w:t>.</w:t>
            </w:r>
            <w:r w:rsidRPr="0021043D">
              <w:t>95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</w:t>
            </w:r>
            <w:r w:rsidR="00EB4377">
              <w:t>.</w:t>
            </w:r>
            <w:r w:rsidRPr="0021043D">
              <w:t>99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Parmelia saxatilis </w:t>
            </w:r>
            <w:r w:rsidRPr="004630F7">
              <w:rPr>
                <w:bCs/>
              </w:rPr>
              <w:t>(L.) Ach.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21043D">
              <w:t>2</w:t>
            </w:r>
            <w:r w:rsidR="00EB4377">
              <w:t>.</w:t>
            </w:r>
            <w:r w:rsidRPr="0021043D">
              <w:t>23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</w:t>
            </w:r>
            <w:r w:rsidR="00EB4377">
              <w:t>.</w:t>
            </w:r>
            <w:r w:rsidRPr="0021043D">
              <w:t>35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Usnea acromelana </w:t>
            </w:r>
            <w:r w:rsidRPr="004630F7">
              <w:rPr>
                <w:bCs/>
              </w:rPr>
              <w:t>Stirt.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27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28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98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Usnea antarctica </w:t>
            </w:r>
            <w:r w:rsidRPr="004630F7">
              <w:rPr>
                <w:bCs/>
              </w:rPr>
              <w:t>Du Rietz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5</w:t>
            </w:r>
            <w:r w:rsidR="00EB4377">
              <w:t>.</w:t>
            </w:r>
            <w:r w:rsidRPr="0021043D">
              <w:t>86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6</w:t>
            </w:r>
            <w:r w:rsidR="00EB4377">
              <w:t>.</w:t>
            </w:r>
            <w:r w:rsidRPr="0021043D">
              <w:t>40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461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Usnea aurantiacoatra </w:t>
            </w:r>
            <w:r w:rsidRPr="004630F7">
              <w:rPr>
                <w:bCs/>
              </w:rPr>
              <w:t>(Jacq.) Bory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21043D">
              <w:t>34</w:t>
            </w:r>
            <w:r w:rsidR="00EB4377">
              <w:t>.</w:t>
            </w:r>
            <w:r w:rsidRPr="0021043D">
              <w:t>63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21043D">
              <w:t>63</w:t>
            </w:r>
            <w:r w:rsidR="00EB4377">
              <w:t>.</w:t>
            </w:r>
            <w:r w:rsidRPr="0021043D">
              <w:t>17</w:t>
            </w: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Ramalinaceae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Ramalina terebrata </w:t>
            </w:r>
            <w:r w:rsidRPr="004630F7">
              <w:rPr>
                <w:bCs/>
              </w:rPr>
              <w:t>Hook. f. &amp; Taylor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</w:rPr>
            </w:pPr>
            <w:r w:rsidRPr="0021043D">
              <w:t>1</w:t>
            </w:r>
            <w:r w:rsidR="00EB4377">
              <w:t>.</w:t>
            </w:r>
            <w:r w:rsidRPr="0021043D">
              <w:t>39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</w:t>
            </w:r>
            <w:r w:rsidR="00EB4377">
              <w:t>.</w:t>
            </w:r>
            <w:r w:rsidRPr="0021043D">
              <w:t>43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Lecania brialmontii </w:t>
            </w:r>
            <w:r>
              <w:rPr>
                <w:bCs/>
              </w:rPr>
              <w:t>(Vain.)</w:t>
            </w:r>
            <w:r w:rsidRPr="004630F7">
              <w:rPr>
                <w:bCs/>
              </w:rPr>
              <w:t xml:space="preserve"> Zahlbr.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6</w:t>
            </w:r>
            <w:r w:rsidR="00EB4377">
              <w:t>.</w:t>
            </w:r>
            <w:r w:rsidRPr="0021043D">
              <w:t>98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8</w:t>
            </w:r>
            <w:r w:rsidR="00EB4377">
              <w:t>.</w:t>
            </w:r>
            <w:r w:rsidRPr="0021043D">
              <w:t>21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 Rhizocarpaceae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Rhizocarpon geographicum </w:t>
            </w:r>
            <w:r w:rsidRPr="004630F7">
              <w:rPr>
                <w:bCs/>
              </w:rPr>
              <w:t>(L.) DC.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7</w:t>
            </w:r>
            <w:r w:rsidR="00EB4377">
              <w:t>.</w:t>
            </w:r>
            <w:r w:rsidRPr="0021043D">
              <w:t>54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8</w:t>
            </w:r>
            <w:r w:rsidR="00EB4377">
              <w:t>.</w:t>
            </w:r>
            <w:r w:rsidRPr="0021043D">
              <w:t>11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lang w:val="en-US"/>
              </w:rPr>
            </w:pPr>
            <w:r w:rsidRPr="004630F7">
              <w:rPr>
                <w:i/>
                <w:iCs/>
                <w:lang w:val="en-US"/>
              </w:rPr>
              <w:t xml:space="preserve">Rhizocarpon polycarpum </w:t>
            </w:r>
            <w:r w:rsidRPr="004630F7">
              <w:rPr>
                <w:bCs/>
                <w:lang w:val="en-US"/>
              </w:rPr>
              <w:t>(Hepp) Th. Fr.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13</w:t>
            </w:r>
            <w:r w:rsidR="00EB4377">
              <w:t>.</w:t>
            </w:r>
            <w:r w:rsidRPr="0021043D">
              <w:t>68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15</w:t>
            </w:r>
            <w:r w:rsidR="00EB4377">
              <w:t>.</w:t>
            </w:r>
            <w:r w:rsidRPr="0021043D">
              <w:t>78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Sphaerophoraceae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Sphaerophorus globosus </w:t>
            </w:r>
            <w:r w:rsidRPr="004630F7">
              <w:rPr>
                <w:bCs/>
              </w:rPr>
              <w:t>(Huds.) Vain.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19</w:t>
            </w:r>
            <w:r w:rsidR="00EB4377">
              <w:t>.</w:t>
            </w:r>
            <w:r w:rsidRPr="0021043D">
              <w:t>55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21043D">
              <w:t>25</w:t>
            </w:r>
            <w:r w:rsidR="00EB4377">
              <w:t>.</w:t>
            </w:r>
            <w:r w:rsidRPr="0021043D">
              <w:t>67</w:t>
            </w: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3B0EA8" w:rsidRDefault="00A07519" w:rsidP="00EB4377">
            <w:pPr>
              <w:spacing w:after="0" w:line="240" w:lineRule="auto"/>
              <w:ind w:left="243" w:hanging="243"/>
              <w:rPr>
                <w:lang w:val="fr-FR"/>
              </w:rPr>
            </w:pPr>
            <w:r w:rsidRPr="003B0EA8">
              <w:rPr>
                <w:i/>
                <w:iCs/>
                <w:lang w:val="fr-FR"/>
              </w:rPr>
              <w:t xml:space="preserve">Stereocaulon glabrum  </w:t>
            </w:r>
            <w:r w:rsidRPr="003B0EA8">
              <w:rPr>
                <w:iCs/>
                <w:lang w:val="fr-FR"/>
              </w:rPr>
              <w:t>(</w:t>
            </w:r>
            <w:r w:rsidRPr="003B0EA8">
              <w:rPr>
                <w:bCs/>
                <w:lang w:val="fr-FR"/>
              </w:rPr>
              <w:t>Müll. Arg.) Vain.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21043D">
              <w:t>9</w:t>
            </w:r>
            <w:r w:rsidR="00EB4377">
              <w:t>.</w:t>
            </w:r>
            <w:r w:rsidRPr="0021043D">
              <w:t>49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21043D">
              <w:t>10</w:t>
            </w:r>
            <w:r w:rsidR="00EB4377">
              <w:t>.</w:t>
            </w:r>
            <w:r w:rsidRPr="0021043D">
              <w:t>82</w:t>
            </w: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  <w:lang w:val="en-US"/>
              </w:rPr>
              <w:t>Teloschistaceae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Caloplaca regalis </w:t>
            </w:r>
            <w:r w:rsidRPr="004630F7">
              <w:rPr>
                <w:bCs/>
              </w:rPr>
              <w:t>(Vain.) Zahlbr.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</w:t>
            </w:r>
            <w:r w:rsidR="00EB4377">
              <w:t>.</w:t>
            </w:r>
            <w:r w:rsidRPr="0021043D">
              <w:t>79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</w:t>
            </w:r>
            <w:r w:rsidR="00EB4377">
              <w:t>.</w:t>
            </w:r>
            <w:r w:rsidRPr="0021043D">
              <w:t>95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Caloplaca cinericola </w:t>
            </w:r>
            <w:r w:rsidRPr="004630F7">
              <w:rPr>
                <w:bCs/>
              </w:rPr>
              <w:t>(Hue) Darb.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55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56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Huea austroshetlandica </w:t>
            </w:r>
            <w:r w:rsidRPr="004630F7">
              <w:rPr>
                <w:bCs/>
              </w:rPr>
              <w:t>(Zahlbr.) C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>W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 xml:space="preserve"> </w:t>
            </w:r>
            <w:r>
              <w:rPr>
                <w:bCs/>
              </w:rPr>
              <w:t>Dodge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</w:t>
            </w:r>
            <w:r w:rsidR="00EB4377">
              <w:t>.</w:t>
            </w:r>
            <w:r w:rsidRPr="0021043D">
              <w:t>11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</w:t>
            </w:r>
            <w:r w:rsidR="00EB4377">
              <w:t>.</w:t>
            </w:r>
            <w:r w:rsidRPr="0021043D">
              <w:t>13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lang w:val="en-US"/>
              </w:rPr>
            </w:pPr>
            <w:r w:rsidRPr="004630F7">
              <w:rPr>
                <w:i/>
                <w:iCs/>
                <w:lang w:val="en-US"/>
              </w:rPr>
              <w:t xml:space="preserve">Xanthoria candelaria </w:t>
            </w:r>
            <w:r w:rsidRPr="004630F7">
              <w:rPr>
                <w:bCs/>
                <w:lang w:val="en-US"/>
              </w:rPr>
              <w:t>(L.) Th. Fr.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</w:t>
            </w:r>
            <w:r w:rsidR="00EB4377">
              <w:t>.</w:t>
            </w:r>
            <w:r w:rsidRPr="0021043D">
              <w:t>79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</w:t>
            </w:r>
            <w:r w:rsidR="00EB4377">
              <w:t>.</w:t>
            </w:r>
            <w:r w:rsidRPr="0021043D">
              <w:t>91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lang w:val="en-US"/>
              </w:rPr>
            </w:pPr>
            <w:r w:rsidRPr="004630F7">
              <w:rPr>
                <w:i/>
                <w:iCs/>
                <w:lang w:val="en-US"/>
              </w:rPr>
              <w:t xml:space="preserve">Xanthoria elegans </w:t>
            </w:r>
            <w:r w:rsidRPr="004630F7">
              <w:rPr>
                <w:bCs/>
                <w:lang w:val="en-US"/>
              </w:rPr>
              <w:t>(Link) Th. Fr.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</w:t>
            </w:r>
            <w:r w:rsidR="00EB4377">
              <w:t>.</w:t>
            </w:r>
            <w:r w:rsidRPr="0021043D">
              <w:t>39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</w:t>
            </w:r>
            <w:r w:rsidR="00EB4377">
              <w:t>.</w:t>
            </w:r>
            <w:r w:rsidRPr="0021043D">
              <w:t>43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lastRenderedPageBreak/>
              <w:t>Thelenellaceae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Microglaena antarctica </w:t>
            </w:r>
            <w:r w:rsidRPr="004630F7">
              <w:rPr>
                <w:bCs/>
              </w:rPr>
              <w:t>I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>M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 xml:space="preserve"> Lamb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</w:t>
            </w:r>
            <w:r w:rsidR="00EB4377">
              <w:t>.</w:t>
            </w:r>
            <w:r w:rsidRPr="0021043D">
              <w:t>51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21043D">
              <w:t>2</w:t>
            </w:r>
            <w:r w:rsidR="00EB4377">
              <w:t>.</w:t>
            </w:r>
            <w:r w:rsidRPr="0021043D">
              <w:t>57</w:t>
            </w:r>
          </w:p>
        </w:tc>
      </w:tr>
      <w:tr w:rsidR="00A07519" w:rsidRPr="00B10DAF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Verrucariaceae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B10DAF">
              <w:rPr>
                <w:i/>
                <w:iCs/>
              </w:rPr>
              <w:t xml:space="preserve">Verrucaria tessellata </w:t>
            </w:r>
            <w:r w:rsidRPr="00B10DAF">
              <w:rPr>
                <w:iCs/>
              </w:rPr>
              <w:t>(C</w:t>
            </w:r>
            <w:r>
              <w:rPr>
                <w:iCs/>
              </w:rPr>
              <w:t>.</w:t>
            </w:r>
            <w:r w:rsidRPr="00B10DAF">
              <w:rPr>
                <w:iCs/>
              </w:rPr>
              <w:t>W</w:t>
            </w:r>
            <w:r>
              <w:rPr>
                <w:iCs/>
              </w:rPr>
              <w:t>.</w:t>
            </w:r>
            <w:r w:rsidRPr="00B10DAF">
              <w:rPr>
                <w:iCs/>
              </w:rPr>
              <w:t xml:space="preserve"> </w:t>
            </w:r>
            <w:r>
              <w:rPr>
                <w:iCs/>
              </w:rPr>
              <w:t>Dogde</w:t>
            </w:r>
            <w:r w:rsidRPr="00B10DAF">
              <w:rPr>
                <w:iCs/>
              </w:rPr>
              <w:t>) Øvstedal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DB51AF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 w:rsidRPr="00DB51AF">
              <w:rPr>
                <w:bCs/>
                <w:iCs/>
              </w:rPr>
              <w:t>2</w:t>
            </w:r>
            <w:r w:rsidR="00EB4377">
              <w:rPr>
                <w:bCs/>
                <w:iCs/>
              </w:rPr>
              <w:t>.</w:t>
            </w:r>
            <w:r w:rsidRPr="00DB51AF">
              <w:rPr>
                <w:bCs/>
                <w:iCs/>
              </w:rPr>
              <w:t>17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DB51AF" w:rsidRDefault="00A07519" w:rsidP="000E688E">
            <w:pPr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EB4377">
              <w:rPr>
                <w:bCs/>
                <w:iCs/>
              </w:rPr>
              <w:t>.</w:t>
            </w:r>
            <w:r>
              <w:rPr>
                <w:bCs/>
                <w:iCs/>
              </w:rPr>
              <w:t>22</w:t>
            </w:r>
          </w:p>
        </w:tc>
      </w:tr>
      <w:tr w:rsidR="00A07519" w:rsidRPr="004630F7" w:rsidTr="00EB4377">
        <w:trPr>
          <w:trHeight w:val="367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Verrucaria </w:t>
            </w:r>
            <w:r>
              <w:t>sp.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23</w:t>
            </w:r>
            <w:r w:rsidR="00EB4377">
              <w:t>.</w:t>
            </w:r>
            <w:r w:rsidRPr="0021043D">
              <w:t>18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29</w:t>
            </w:r>
            <w:r w:rsidR="00EB4377">
              <w:t>.</w:t>
            </w:r>
            <w:r w:rsidRPr="0021043D">
              <w:t>27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  <w:lang w:val="en-US"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  <w:r w:rsidRPr="00FB425E">
              <w:rPr>
                <w:i/>
              </w:rPr>
              <w:t>Umbilicariaceae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Umbilicaria antarctica </w:t>
            </w:r>
            <w:r w:rsidRPr="004630F7">
              <w:rPr>
                <w:bCs/>
              </w:rPr>
              <w:t>Frey &amp; I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>M</w:t>
            </w:r>
            <w:r>
              <w:rPr>
                <w:bCs/>
              </w:rPr>
              <w:t>.</w:t>
            </w:r>
            <w:r w:rsidRPr="004630F7">
              <w:rPr>
                <w:bCs/>
              </w:rPr>
              <w:t xml:space="preserve"> Lamb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  <w:r w:rsidRPr="0021043D">
              <w:t>1</w:t>
            </w:r>
            <w:r w:rsidR="00EB4377">
              <w:t>.</w:t>
            </w:r>
            <w:r w:rsidRPr="0021043D">
              <w:t>39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1</w:t>
            </w:r>
            <w:r w:rsidR="00EB4377">
              <w:t>.</w:t>
            </w:r>
            <w:r w:rsidRPr="0021043D">
              <w:t>42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  <w:i/>
                <w:i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rPr>
                <w:i/>
              </w:rPr>
            </w:pP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EB4377">
            <w:pPr>
              <w:spacing w:after="0" w:line="240" w:lineRule="auto"/>
              <w:ind w:left="243" w:hanging="243"/>
            </w:pPr>
            <w:r w:rsidRPr="004630F7">
              <w:rPr>
                <w:i/>
                <w:iCs/>
              </w:rPr>
              <w:t xml:space="preserve">Umbilicaria decussata </w:t>
            </w:r>
            <w:r w:rsidRPr="004630F7">
              <w:rPr>
                <w:bCs/>
              </w:rPr>
              <w:t>(Vill.) Zahlbr.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55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0</w:t>
            </w:r>
            <w:r w:rsidR="00EB4377">
              <w:t>.</w:t>
            </w:r>
            <w:r w:rsidRPr="0021043D">
              <w:t>56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A07519" w:rsidRPr="004630F7" w:rsidTr="00EB4377">
        <w:trPr>
          <w:trHeight w:val="340"/>
        </w:trPr>
        <w:tc>
          <w:tcPr>
            <w:tcW w:w="116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FB425E" w:rsidRDefault="00A07519" w:rsidP="000E688E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Incertae sedis</w:t>
            </w:r>
          </w:p>
        </w:tc>
        <w:tc>
          <w:tcPr>
            <w:tcW w:w="15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EB4377">
            <w:pPr>
              <w:spacing w:after="0" w:line="240" w:lineRule="auto"/>
              <w:ind w:left="243" w:hanging="243"/>
              <w:rPr>
                <w:i/>
                <w:iCs/>
              </w:rPr>
            </w:pPr>
            <w:r w:rsidRPr="004630F7">
              <w:rPr>
                <w:bCs/>
                <w:i/>
              </w:rPr>
              <w:t xml:space="preserve">Cystocoleus niger  </w:t>
            </w:r>
            <w:r w:rsidRPr="004630F7">
              <w:rPr>
                <w:bCs/>
              </w:rPr>
              <w:t>(Huds.) Har.</w:t>
            </w:r>
          </w:p>
        </w:tc>
        <w:tc>
          <w:tcPr>
            <w:tcW w:w="84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>
              <w:t>Lichen</w:t>
            </w:r>
          </w:p>
        </w:tc>
        <w:tc>
          <w:tcPr>
            <w:tcW w:w="84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</w:rPr>
            </w:pPr>
            <w:r w:rsidRPr="0021043D">
              <w:t>5</w:t>
            </w:r>
            <w:r w:rsidR="00EB4377">
              <w:t>.</w:t>
            </w:r>
            <w:r w:rsidRPr="0021043D">
              <w:t>30</w:t>
            </w:r>
          </w:p>
        </w:tc>
        <w:tc>
          <w:tcPr>
            <w:tcW w:w="57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07519" w:rsidRPr="0021043D" w:rsidRDefault="00A07519" w:rsidP="000E688E">
            <w:pPr>
              <w:spacing w:after="0" w:line="240" w:lineRule="auto"/>
              <w:jc w:val="center"/>
            </w:pPr>
            <w:r w:rsidRPr="0021043D">
              <w:t>5</w:t>
            </w:r>
            <w:r w:rsidR="00EB4377">
              <w:t>.</w:t>
            </w:r>
            <w:r w:rsidRPr="0021043D">
              <w:t>61</w:t>
            </w:r>
          </w:p>
          <w:p w:rsidR="00A07519" w:rsidRPr="004630F7" w:rsidRDefault="00A07519" w:rsidP="000E688E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A07519" w:rsidRDefault="00A07519" w:rsidP="00A07519"/>
    <w:p w:rsidR="00236086" w:rsidRPr="00A07519" w:rsidRDefault="00236086" w:rsidP="00A07519"/>
    <w:sectPr w:rsidR="00236086" w:rsidRPr="00A07519" w:rsidSect="00EB4377">
      <w:footerReference w:type="default" r:id="rId7"/>
      <w:pgSz w:w="11894" w:h="16834"/>
      <w:pgMar w:top="1411" w:right="1546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BF" w:rsidRDefault="008C3ABF" w:rsidP="00EE1CFE">
      <w:pPr>
        <w:spacing w:after="0" w:line="240" w:lineRule="auto"/>
      </w:pPr>
      <w:r>
        <w:separator/>
      </w:r>
    </w:p>
  </w:endnote>
  <w:endnote w:type="continuationSeparator" w:id="0">
    <w:p w:rsidR="008C3ABF" w:rsidRDefault="008C3ABF" w:rsidP="00EE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666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1CFE" w:rsidRDefault="008C3AB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4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1CFE" w:rsidRDefault="00EE1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BF" w:rsidRDefault="008C3ABF" w:rsidP="00EE1CFE">
      <w:pPr>
        <w:spacing w:after="0" w:line="240" w:lineRule="auto"/>
      </w:pPr>
      <w:r>
        <w:separator/>
      </w:r>
    </w:p>
  </w:footnote>
  <w:footnote w:type="continuationSeparator" w:id="0">
    <w:p w:rsidR="008C3ABF" w:rsidRDefault="008C3ABF" w:rsidP="00EE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482E5C8"/>
    <w:lvl w:ilvl="0" w:tplc="E76A8124">
      <w:numFmt w:val="none"/>
      <w:lvlText w:val=""/>
      <w:lvlJc w:val="left"/>
      <w:pPr>
        <w:tabs>
          <w:tab w:val="num" w:pos="360"/>
        </w:tabs>
      </w:pPr>
    </w:lvl>
    <w:lvl w:ilvl="1" w:tplc="CD108126">
      <w:numFmt w:val="decimal"/>
      <w:lvlText w:val=""/>
      <w:lvlJc w:val="left"/>
    </w:lvl>
    <w:lvl w:ilvl="2" w:tplc="FD960E7C">
      <w:numFmt w:val="decimal"/>
      <w:lvlText w:val=""/>
      <w:lvlJc w:val="left"/>
    </w:lvl>
    <w:lvl w:ilvl="3" w:tplc="EBACEE0A">
      <w:numFmt w:val="decimal"/>
      <w:lvlText w:val=""/>
      <w:lvlJc w:val="left"/>
    </w:lvl>
    <w:lvl w:ilvl="4" w:tplc="97540C1A">
      <w:numFmt w:val="decimal"/>
      <w:lvlText w:val=""/>
      <w:lvlJc w:val="left"/>
    </w:lvl>
    <w:lvl w:ilvl="5" w:tplc="99B2CB9A">
      <w:numFmt w:val="decimal"/>
      <w:lvlText w:val=""/>
      <w:lvlJc w:val="left"/>
    </w:lvl>
    <w:lvl w:ilvl="6" w:tplc="57C8118E">
      <w:numFmt w:val="decimal"/>
      <w:lvlText w:val=""/>
      <w:lvlJc w:val="left"/>
    </w:lvl>
    <w:lvl w:ilvl="7" w:tplc="E76E2AF0">
      <w:numFmt w:val="decimal"/>
      <w:lvlText w:val=""/>
      <w:lvlJc w:val="left"/>
    </w:lvl>
    <w:lvl w:ilvl="8" w:tplc="B6D6C042">
      <w:numFmt w:val="decimal"/>
      <w:lvlText w:val=""/>
      <w:lvlJc w:val="left"/>
    </w:lvl>
  </w:abstractNum>
  <w:abstractNum w:abstractNumId="1" w15:restartNumberingAfterBreak="0">
    <w:nsid w:val="1ECC2314"/>
    <w:multiLevelType w:val="hybridMultilevel"/>
    <w:tmpl w:val="FFE47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Palatino Linotype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Palatino Linotype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Palatino Linotype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96C2E"/>
    <w:multiLevelType w:val="multilevel"/>
    <w:tmpl w:val="D820C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FE0BD3"/>
    <w:multiLevelType w:val="multilevel"/>
    <w:tmpl w:val="AFA4C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B321476"/>
    <w:multiLevelType w:val="hybridMultilevel"/>
    <w:tmpl w:val="14AEA0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92050"/>
    <w:multiLevelType w:val="hybridMultilevel"/>
    <w:tmpl w:val="888E289E"/>
    <w:lvl w:ilvl="0" w:tplc="DABA98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C0936"/>
    <w:multiLevelType w:val="hybridMultilevel"/>
    <w:tmpl w:val="431E61C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1A"/>
    <w:rsid w:val="00026C47"/>
    <w:rsid w:val="000C4F1A"/>
    <w:rsid w:val="000F459F"/>
    <w:rsid w:val="00134E0F"/>
    <w:rsid w:val="001743C7"/>
    <w:rsid w:val="001969DA"/>
    <w:rsid w:val="001C43BB"/>
    <w:rsid w:val="002142F5"/>
    <w:rsid w:val="00222319"/>
    <w:rsid w:val="00236086"/>
    <w:rsid w:val="002B2DB4"/>
    <w:rsid w:val="00316BA1"/>
    <w:rsid w:val="003B54E3"/>
    <w:rsid w:val="004C758A"/>
    <w:rsid w:val="0053414B"/>
    <w:rsid w:val="00583E6A"/>
    <w:rsid w:val="005C423D"/>
    <w:rsid w:val="005F273C"/>
    <w:rsid w:val="006E3178"/>
    <w:rsid w:val="007C6C4C"/>
    <w:rsid w:val="008C3ABF"/>
    <w:rsid w:val="009A0219"/>
    <w:rsid w:val="009B492D"/>
    <w:rsid w:val="00A07519"/>
    <w:rsid w:val="00B11AC3"/>
    <w:rsid w:val="00BC0386"/>
    <w:rsid w:val="00BD4F24"/>
    <w:rsid w:val="00C6304D"/>
    <w:rsid w:val="00C63383"/>
    <w:rsid w:val="00C93242"/>
    <w:rsid w:val="00CB593A"/>
    <w:rsid w:val="00D158FA"/>
    <w:rsid w:val="00DB1599"/>
    <w:rsid w:val="00DC1D1C"/>
    <w:rsid w:val="00DE0B95"/>
    <w:rsid w:val="00E764F4"/>
    <w:rsid w:val="00EB4377"/>
    <w:rsid w:val="00EE1CFE"/>
    <w:rsid w:val="00F72DF0"/>
    <w:rsid w:val="00FA754A"/>
    <w:rsid w:val="00FD6B59"/>
    <w:rsid w:val="00FF66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46E4B-11E6-4881-9FEB-00C6078F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D1C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F1A"/>
    <w:pPr>
      <w:keepNext/>
      <w:keepLines/>
      <w:spacing w:before="480" w:after="0"/>
      <w:outlineLvl w:val="0"/>
    </w:pPr>
    <w:rPr>
      <w:rFonts w:ascii="Arial" w:hAnsi="Arial"/>
      <w:b/>
      <w:bCs/>
      <w:color w:val="6E94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4F1A"/>
    <w:pPr>
      <w:keepNext/>
      <w:keepLines/>
      <w:spacing w:before="200" w:after="0"/>
      <w:outlineLvl w:val="1"/>
    </w:pPr>
    <w:rPr>
      <w:rFonts w:ascii="Arial" w:hAnsi="Arial"/>
      <w:b/>
      <w:bCs/>
      <w:color w:val="94C6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4F1A"/>
    <w:pPr>
      <w:keepNext/>
      <w:keepLines/>
      <w:spacing w:before="200" w:after="0"/>
      <w:outlineLvl w:val="2"/>
    </w:pPr>
    <w:rPr>
      <w:rFonts w:ascii="Arial" w:hAnsi="Arial"/>
      <w:b/>
      <w:bCs/>
      <w:color w:val="94C6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F1A"/>
    <w:rPr>
      <w:rFonts w:ascii="Arial" w:eastAsia="Times New Roman" w:hAnsi="Arial" w:cs="Times New Roman"/>
      <w:b/>
      <w:bCs/>
      <w:color w:val="6E94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4F1A"/>
    <w:rPr>
      <w:rFonts w:ascii="Arial" w:eastAsia="Times New Roman" w:hAnsi="Arial" w:cs="Times New Roman"/>
      <w:b/>
      <w:bCs/>
      <w:color w:val="94C6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4F1A"/>
    <w:rPr>
      <w:rFonts w:ascii="Arial" w:eastAsia="Times New Roman" w:hAnsi="Arial" w:cs="Times New Roman"/>
      <w:b/>
      <w:bCs/>
      <w:color w:val="94C600"/>
      <w:sz w:val="20"/>
      <w:szCs w:val="20"/>
    </w:rPr>
  </w:style>
  <w:style w:type="paragraph" w:customStyle="1" w:styleId="MediumGrid21">
    <w:name w:val="Medium Grid 21"/>
    <w:uiPriority w:val="1"/>
    <w:qFormat/>
    <w:rsid w:val="000C4F1A"/>
    <w:rPr>
      <w:rFonts w:ascii="Times New Roman" w:eastAsia="Times New Roman" w:hAnsi="Times New Roman" w:cs="Times New Roman"/>
      <w:sz w:val="22"/>
      <w:szCs w:val="22"/>
    </w:rPr>
  </w:style>
  <w:style w:type="character" w:customStyle="1" w:styleId="IntenseReference1">
    <w:name w:val="Intense Reference1"/>
    <w:uiPriority w:val="32"/>
    <w:qFormat/>
    <w:rsid w:val="000C4F1A"/>
    <w:rPr>
      <w:b/>
      <w:bCs/>
      <w:smallCaps/>
      <w:color w:val="71685A"/>
      <w:spacing w:val="5"/>
      <w:u w:val="single"/>
    </w:rPr>
  </w:style>
  <w:style w:type="paragraph" w:customStyle="1" w:styleId="GradeMdia21">
    <w:name w:val="Grade Média 21"/>
    <w:uiPriority w:val="1"/>
    <w:qFormat/>
    <w:rsid w:val="000C4F1A"/>
    <w:rPr>
      <w:rFonts w:ascii="Times New Roman" w:eastAsia="Times New Roman" w:hAnsi="Times New Roman" w:cs="Times New Roman"/>
      <w:sz w:val="22"/>
      <w:szCs w:val="22"/>
    </w:rPr>
  </w:style>
  <w:style w:type="character" w:customStyle="1" w:styleId="IntenseReference2">
    <w:name w:val="Intense Reference2"/>
    <w:uiPriority w:val="32"/>
    <w:qFormat/>
    <w:rsid w:val="000C4F1A"/>
    <w:rPr>
      <w:b/>
      <w:bCs/>
      <w:smallCaps/>
      <w:color w:val="71685A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1C"/>
    <w:pPr>
      <w:spacing w:after="0" w:line="240" w:lineRule="auto"/>
    </w:pPr>
    <w:rPr>
      <w:rFonts w:ascii="Tahoma" w:hAnsi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1C"/>
    <w:rPr>
      <w:rFonts w:ascii="Tahoma" w:eastAsia="Times New Roman" w:hAnsi="Tahoma" w:cs="Times New Roman"/>
      <w:szCs w:val="16"/>
    </w:rPr>
  </w:style>
  <w:style w:type="paragraph" w:styleId="Caption">
    <w:name w:val="caption"/>
    <w:basedOn w:val="Normal"/>
    <w:next w:val="Normal"/>
    <w:uiPriority w:val="35"/>
    <w:qFormat/>
    <w:rsid w:val="000C4F1A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0C4F1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C4F1A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0C4F1A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F1A"/>
    <w:rPr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0C4F1A"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uiPriority w:val="99"/>
    <w:semiHidden/>
    <w:rsid w:val="000C4F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F1A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0C4F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C4F1A"/>
    <w:pPr>
      <w:spacing w:beforeLines="1" w:afterLines="1" w:line="240" w:lineRule="auto"/>
    </w:pPr>
    <w:rPr>
      <w:rFonts w:ascii="Times" w:eastAsia="Cambria" w:hAnsi="Times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C4F1A"/>
  </w:style>
  <w:style w:type="paragraph" w:styleId="Header">
    <w:name w:val="header"/>
    <w:basedOn w:val="Normal"/>
    <w:link w:val="HeaderChar"/>
    <w:uiPriority w:val="99"/>
    <w:unhideWhenUsed/>
    <w:rsid w:val="000C4F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1A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4F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1A"/>
    <w:rPr>
      <w:rFonts w:ascii="Times New Roman" w:eastAsia="Times New Roman" w:hAnsi="Times New Roman" w:cs="Times New Roman"/>
      <w:sz w:val="22"/>
      <w:szCs w:val="22"/>
    </w:rPr>
  </w:style>
  <w:style w:type="paragraph" w:customStyle="1" w:styleId="MDPI16affiliation">
    <w:name w:val="MDPI_1.6_affiliation"/>
    <w:basedOn w:val="Normal"/>
    <w:qFormat/>
    <w:rsid w:val="00DC1D1C"/>
    <w:pPr>
      <w:adjustRightInd w:val="0"/>
      <w:snapToGrid w:val="0"/>
      <w:spacing w:after="0"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NEVA</Company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de Carvalho Victoria</dc:creator>
  <cp:lastModifiedBy>Helle Goldman</cp:lastModifiedBy>
  <cp:revision>2</cp:revision>
  <dcterms:created xsi:type="dcterms:W3CDTF">2018-09-06T17:01:00Z</dcterms:created>
  <dcterms:modified xsi:type="dcterms:W3CDTF">2018-09-06T17:01:00Z</dcterms:modified>
</cp:coreProperties>
</file>