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88C59" w14:textId="2D2AF80D" w:rsidR="00BE7FF8" w:rsidRPr="00BE7FF8" w:rsidRDefault="00BE7FF8" w:rsidP="00703A76">
      <w:pPr>
        <w:widowControl w:val="0"/>
        <w:ind w:left="142"/>
        <w:rPr>
          <w:rFonts w:ascii="Times New Roman" w:hAnsi="Times New Roman" w:cs="Times New Roman"/>
          <w:sz w:val="24"/>
          <w:szCs w:val="24"/>
          <w:lang w:val="en-GB"/>
        </w:rPr>
      </w:pPr>
      <w:r w:rsidRPr="00BE7FF8">
        <w:rPr>
          <w:rFonts w:ascii="Times New Roman" w:hAnsi="Times New Roman" w:cs="Times New Roman"/>
          <w:b/>
          <w:sz w:val="24"/>
          <w:szCs w:val="24"/>
          <w:lang w:val="en-GB"/>
        </w:rPr>
        <w:t>Supplementary material for:</w:t>
      </w:r>
      <w:r w:rsidRPr="00BE7FF8">
        <w:rPr>
          <w:rFonts w:ascii="Times New Roman" w:hAnsi="Times New Roman" w:cs="Times New Roman"/>
          <w:sz w:val="24"/>
          <w:szCs w:val="24"/>
          <w:lang w:val="en-GB"/>
        </w:rPr>
        <w:t xml:space="preserve"> Zawierucha K</w:t>
      </w:r>
      <w:r w:rsidR="009D5E2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E7FF8">
        <w:rPr>
          <w:rFonts w:ascii="Times New Roman" w:hAnsi="Times New Roman" w:cs="Times New Roman"/>
          <w:sz w:val="24"/>
          <w:szCs w:val="24"/>
          <w:lang w:val="en-GB"/>
        </w:rPr>
        <w:t xml:space="preserve">, Podkowa P., Marciniak M., Gąsiorek P., Zmudczyńska-Skarbek K., Janko K. &amp; Włodarska-Kowalczuk M. 2018. Temperature (latitude) and </w:t>
      </w:r>
      <w:r w:rsidRPr="00BE7FF8">
        <w:rPr>
          <w:rFonts w:ascii="Times New Roman" w:eastAsia="Times New Roman" w:hAnsi="Times New Roman" w:cs="Times New Roman"/>
          <w:sz w:val="24"/>
          <w:szCs w:val="24"/>
          <w:lang w:val="en-GB"/>
        </w:rPr>
        <w:t>nutrient</w:t>
      </w:r>
      <w:r w:rsidRPr="00BE7FF8">
        <w:rPr>
          <w:rFonts w:ascii="Times New Roman" w:hAnsi="Times New Roman" w:cs="Times New Roman"/>
          <w:sz w:val="24"/>
          <w:szCs w:val="24"/>
          <w:lang w:val="en-GB"/>
        </w:rPr>
        <w:t xml:space="preserve"> (seabird guano) effects on limno-terrestrial Tardigrada (</w:t>
      </w:r>
      <w:r w:rsidRPr="00BE7FF8">
        <w:rPr>
          <w:rFonts w:ascii="Times New Roman" w:hAnsi="Times New Roman" w:cs="Times New Roman"/>
          <w:i/>
          <w:sz w:val="24"/>
          <w:szCs w:val="24"/>
          <w:lang w:val="en-GB"/>
        </w:rPr>
        <w:t>Testechiniscus spitsbergensis</w:t>
      </w:r>
      <w:r w:rsidRPr="00BE7F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BE7FF8">
        <w:rPr>
          <w:rFonts w:ascii="Times New Roman" w:hAnsi="Times New Roman" w:cs="Times New Roman"/>
          <w:i/>
          <w:sz w:val="24"/>
          <w:szCs w:val="24"/>
          <w:lang w:val="en-GB"/>
        </w:rPr>
        <w:t>Pilatobius recamieri</w:t>
      </w:r>
      <w:r w:rsidRPr="00BE7FF8">
        <w:rPr>
          <w:rFonts w:ascii="Times New Roman" w:hAnsi="Times New Roman" w:cs="Times New Roman"/>
          <w:sz w:val="24"/>
          <w:szCs w:val="24"/>
          <w:lang w:val="en-GB"/>
        </w:rPr>
        <w:t xml:space="preserve">) body size. </w:t>
      </w:r>
      <w:r w:rsidRPr="00BE7FF8">
        <w:rPr>
          <w:rFonts w:ascii="Times New Roman" w:hAnsi="Times New Roman" w:cs="Times New Roman"/>
          <w:bCs/>
          <w:i/>
          <w:sz w:val="24"/>
          <w:szCs w:val="24"/>
          <w:lang w:val="en-GB"/>
        </w:rPr>
        <w:t>Polar Research 37.</w:t>
      </w:r>
      <w:r w:rsidRPr="00BE7F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Contact:</w:t>
      </w:r>
      <w:r w:rsidRPr="00BE7F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0F0C">
        <w:rPr>
          <w:rFonts w:ascii="Times New Roman" w:hAnsi="Times New Roman"/>
          <w:sz w:val="24"/>
          <w:szCs w:val="24"/>
          <w:lang w:val="en-GB"/>
        </w:rPr>
        <w:t>Krzysztof Zawierucha</w:t>
      </w:r>
      <w:r>
        <w:rPr>
          <w:rFonts w:ascii="Times New Roman" w:hAnsi="Times New Roman"/>
          <w:sz w:val="24"/>
          <w:szCs w:val="24"/>
          <w:lang w:val="en-GB"/>
        </w:rPr>
        <w:t>,</w:t>
      </w:r>
      <w:r w:rsidRPr="0061580A">
        <w:rPr>
          <w:rFonts w:ascii="Times New Roman" w:hAnsi="Times New Roman"/>
          <w:sz w:val="24"/>
          <w:szCs w:val="24"/>
          <w:lang w:val="en-GB"/>
        </w:rPr>
        <w:t xml:space="preserve"> Department of Animal Taxonomy and Ecology, Faculty of Biology, Adam Mickiewicz University, Umultows</w:t>
      </w:r>
      <w:r>
        <w:rPr>
          <w:rFonts w:ascii="Times New Roman" w:hAnsi="Times New Roman"/>
          <w:sz w:val="24"/>
          <w:szCs w:val="24"/>
          <w:lang w:val="en-GB"/>
        </w:rPr>
        <w:t>ka 89, PL-61-614 Poznań, Poland. E-mail</w:t>
      </w:r>
      <w:r w:rsidRPr="0061580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540D7">
        <w:rPr>
          <w:rFonts w:ascii="Times New Roman" w:hAnsi="Times New Roman"/>
          <w:sz w:val="24"/>
          <w:szCs w:val="24"/>
          <w:lang w:val="en-GB"/>
        </w:rPr>
        <w:t>k.p.zawierucha@gmail.com</w:t>
      </w:r>
    </w:p>
    <w:p w14:paraId="665CFC36" w14:textId="77777777" w:rsidR="00BE7FF8" w:rsidRDefault="00BE7FF8" w:rsidP="00703A76">
      <w:pPr>
        <w:widowControl w:val="0"/>
        <w:spacing w:line="480" w:lineRule="auto"/>
        <w:ind w:left="142"/>
        <w:rPr>
          <w:rFonts w:ascii="Times New Roman" w:hAnsi="Times New Roman"/>
          <w:b/>
          <w:sz w:val="24"/>
          <w:lang w:val="en-GB"/>
        </w:rPr>
      </w:pPr>
    </w:p>
    <w:p w14:paraId="18448135" w14:textId="77777777" w:rsidR="00A0204A" w:rsidRDefault="00A0204A" w:rsidP="00703A76">
      <w:pPr>
        <w:widowControl w:val="0"/>
        <w:spacing w:line="480" w:lineRule="auto"/>
        <w:ind w:left="142"/>
        <w:rPr>
          <w:rFonts w:ascii="Times New Roman" w:hAnsi="Times New Roman"/>
          <w:b/>
          <w:sz w:val="24"/>
          <w:lang w:val="en-GB"/>
        </w:rPr>
      </w:pPr>
    </w:p>
    <w:p w14:paraId="171D7CB6" w14:textId="77777777" w:rsidR="00A43C39" w:rsidRDefault="00551D04" w:rsidP="0000008E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 w:rsidR="00F92170" w:rsidRPr="00A43C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Table</w:t>
      </w:r>
      <w:r w:rsidR="00BE7FF8" w:rsidRPr="00A43C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92170" w:rsidRPr="00A43C39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BE7FF8" w:rsidRPr="00A43C39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="00AE46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E4614" w:rsidRPr="005569D6">
        <w:rPr>
          <w:rFonts w:ascii="Times New Roman" w:hAnsi="Times New Roman" w:cs="Times New Roman"/>
          <w:sz w:val="24"/>
          <w:szCs w:val="24"/>
          <w:lang w:val="en-GB"/>
        </w:rPr>
        <w:t xml:space="preserve">Details of locations where </w:t>
      </w:r>
      <w:r w:rsidR="00AE4614" w:rsidRPr="005569D6">
        <w:rPr>
          <w:rFonts w:ascii="Times New Roman" w:hAnsi="Times New Roman" w:cs="Times New Roman"/>
          <w:i/>
          <w:sz w:val="24"/>
          <w:szCs w:val="24"/>
          <w:lang w:val="en-GB"/>
        </w:rPr>
        <w:t>Testechiniscus spitsbergensis</w:t>
      </w:r>
      <w:r w:rsidR="00AE4614" w:rsidRPr="005569D6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E4614" w:rsidRPr="005569D6">
        <w:rPr>
          <w:rFonts w:ascii="Times New Roman" w:hAnsi="Times New Roman" w:cs="Times New Roman"/>
          <w:i/>
          <w:sz w:val="24"/>
          <w:szCs w:val="24"/>
          <w:lang w:val="en-GB"/>
        </w:rPr>
        <w:t>Pilatobius recamieri</w:t>
      </w:r>
      <w:r w:rsidR="00AE4614" w:rsidRPr="005569D6">
        <w:rPr>
          <w:rFonts w:ascii="Times New Roman" w:hAnsi="Times New Roman" w:cs="Times New Roman"/>
          <w:sz w:val="24"/>
          <w:szCs w:val="24"/>
          <w:lang w:val="en-GB"/>
        </w:rPr>
        <w:t xml:space="preserve"> were sampled</w:t>
      </w:r>
      <w:r w:rsidR="00BE7FF8" w:rsidRPr="005569D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A43C39" w:rsidRPr="00556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008E" w:rsidRPr="005569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3C39" w:rsidRPr="005569D6">
        <w:rPr>
          <w:rFonts w:ascii="Times New Roman" w:hAnsi="Times New Roman" w:cs="Times New Roman"/>
          <w:sz w:val="24"/>
          <w:szCs w:val="24"/>
          <w:lang w:val="en-US"/>
        </w:rPr>
        <w:t>verage temperatures were calculated for periods (months with temperatures during days and nights above 0°C) when the soil is not frozen and snow cover is reduced and so the animals may be active</w:t>
      </w:r>
      <w:r w:rsidR="00A43C39" w:rsidRPr="005569D6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00008E" w:rsidRPr="005569D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Temperature data sources are noted beneath the table.</w:t>
      </w:r>
    </w:p>
    <w:p w14:paraId="61461D45" w14:textId="77777777" w:rsidR="00A43C39" w:rsidRPr="00A43C39" w:rsidRDefault="00A43C39" w:rsidP="00703A76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908" w:type="pc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992"/>
        <w:gridCol w:w="1702"/>
        <w:gridCol w:w="1134"/>
        <w:gridCol w:w="568"/>
        <w:gridCol w:w="1347"/>
        <w:gridCol w:w="968"/>
        <w:gridCol w:w="1379"/>
        <w:gridCol w:w="1979"/>
        <w:gridCol w:w="1278"/>
      </w:tblGrid>
      <w:tr w:rsidR="00475CBA" w:rsidRPr="00A43C39" w14:paraId="75D9CA93" w14:textId="77777777" w:rsidTr="00475CBA">
        <w:trPr>
          <w:trHeight w:val="20"/>
          <w:tblHeader/>
        </w:trPr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DC106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Locality</w:t>
            </w:r>
            <w:r w:rsidR="0070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(abbreviation)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2DEAB" w14:textId="77777777" w:rsidR="00A43C39" w:rsidRPr="00A43C39" w:rsidRDefault="00475CBA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Latitude (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517A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 coordinates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8E06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type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55929" w14:textId="77777777" w:rsidR="00A43C39" w:rsidRPr="00A43C39" w:rsidRDefault="00551D04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 w:rsidR="0000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birds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A44E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Sampling date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1FE93" w14:textId="77777777" w:rsidR="00A43C39" w:rsidRPr="00A43C39" w:rsidRDefault="0000008E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a.s.l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0312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 temp. (°C)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9B62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Tardigrade species collected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CBC20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2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individuals</w:t>
            </w:r>
          </w:p>
        </w:tc>
      </w:tr>
      <w:tr w:rsidR="00475CBA" w:rsidRPr="00A43C39" w14:paraId="43374F5D" w14:textId="77777777" w:rsidTr="00475CBA">
        <w:trPr>
          <w:trHeight w:val="236"/>
        </w:trPr>
        <w:tc>
          <w:tcPr>
            <w:tcW w:w="746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D5706" w14:textId="234D7C03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Graian Alps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Italy (NI)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0512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38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5318F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45°29'01''N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7°22'21''E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B1B3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08FEF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E941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 May 2017</w:t>
            </w:r>
          </w:p>
        </w:tc>
        <w:tc>
          <w:tcPr>
            <w:tcW w:w="363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364F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1897</w:t>
            </w:r>
          </w:p>
        </w:tc>
        <w:tc>
          <w:tcPr>
            <w:tcW w:w="51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5E758" w14:textId="77777777" w:rsidR="00A43C39" w:rsidRPr="00A43C39" w:rsidRDefault="00F0681E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max.15.</w:t>
            </w:r>
            <w:r w:rsidR="00A02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min. 7</w:t>
            </w:r>
            <w:r w:rsidR="000000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74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905F8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6BD4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F0681E" w:rsidRPr="00A43C39" w14:paraId="21D1D8B7" w14:textId="77777777" w:rsidTr="00475CBA">
        <w:trPr>
          <w:trHeight w:val="236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C7A14" w14:textId="6E9B4E97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Tatra Mountains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 (Tat)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41C3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A7637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49°14'N</w:t>
            </w:r>
          </w:p>
          <w:p w14:paraId="0AE603E9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19°54'E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0B2B9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53C13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E68B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September 2016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3F6B8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1750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CBA33" w14:textId="77777777" w:rsidR="00A43C39" w:rsidRPr="00A43C39" w:rsidRDefault="00A0204A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 11.6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min. 3.8</w:t>
            </w:r>
            <w:r w:rsidR="000000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020B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35BB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0681E" w:rsidRPr="00A43C39" w14:paraId="28736509" w14:textId="77777777" w:rsidTr="00475CBA">
        <w:trPr>
          <w:trHeight w:val="236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3B389" w14:textId="5722DCFB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Tatra Mountains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 (Tat)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f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B3416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9F501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49°14'N</w:t>
            </w:r>
          </w:p>
          <w:p w14:paraId="51C8E60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19°53'E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C888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DBC63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1280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September 2016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8D34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1822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E42FB" w14:textId="77777777" w:rsidR="00A43C39" w:rsidRPr="00A43C39" w:rsidRDefault="00A0204A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max.11.6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min. 3.8</w:t>
            </w:r>
            <w:r w:rsidR="000000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C582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E6FC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0681E" w:rsidRPr="00A43C39" w14:paraId="142EDE6C" w14:textId="77777777" w:rsidTr="00475CBA">
        <w:trPr>
          <w:trHeight w:val="196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7DD23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Aberdeenshire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Scotland</w:t>
            </w:r>
            <w:r w:rsidR="00475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(Sco)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B83D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EDB1A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57°18'31''N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2°57'18''W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84D29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4FA21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CB4D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June 2015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217F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EF8C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A1EF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3BB2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F0681E" w:rsidRPr="00A43C39" w14:paraId="49AA0955" w14:textId="77777777" w:rsidTr="00475CBA">
        <w:trPr>
          <w:trHeight w:val="83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78B68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Tromsø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Norway (Tro)</w:t>
            </w:r>
          </w:p>
          <w:p w14:paraId="534BFB22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E25D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E5E74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69°37'54"N</w:t>
            </w:r>
          </w:p>
          <w:p w14:paraId="10EA6E9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19°7'52"E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0962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C4795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2DF9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 2015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79F9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2E6B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6.27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A839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6911D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F0681E" w:rsidRPr="00A43C39" w14:paraId="7A4A2ACD" w14:textId="77777777" w:rsidTr="00475CBA">
        <w:trPr>
          <w:trHeight w:val="27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4EF34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lastRenderedPageBreak/>
              <w:t>Bjørnøya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(SvB)</w:t>
            </w: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951E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773EA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74°38’N</w:t>
            </w:r>
          </w:p>
          <w:p w14:paraId="3C06BAE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19°03’E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D73D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moss/soil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27205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D256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July 2008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F9B9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0767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CF30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3C71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0681E" w:rsidRPr="00A43C39" w14:paraId="50009351" w14:textId="77777777" w:rsidTr="00475CBA">
        <w:trPr>
          <w:trHeight w:val="27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8EC12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Bjørnøya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(SvB)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520D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8C733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74°38’N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19°03’E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E97C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moss/soil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1026F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73A0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July 2008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B343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E985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624C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DDFD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0681E" w:rsidRPr="00A43C39" w14:paraId="7DD5A973" w14:textId="77777777" w:rsidTr="00475CBA">
        <w:trPr>
          <w:trHeight w:val="27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07952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Bjørnøya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(SvB)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B120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FB58B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74°38’N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19°03’E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459E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moss/soil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9ECE7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228A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July 2008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EFE4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E326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F706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71B78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0681E" w:rsidRPr="00A43C39" w14:paraId="5A7DE4A7" w14:textId="77777777" w:rsidTr="00475CBA">
        <w:trPr>
          <w:trHeight w:val="27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29F56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Bjørnøya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(SvB)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751C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90739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74°38’N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19°02’E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6FDEF" w14:textId="77777777" w:rsidR="0000008E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moss/</w:t>
            </w:r>
          </w:p>
          <w:p w14:paraId="296886B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Salix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468C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5704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21July 2008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AD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CB7A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E4A9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FB92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F0681E" w:rsidRPr="00A43C39" w14:paraId="3510EAC6" w14:textId="77777777" w:rsidTr="00475CBA">
        <w:trPr>
          <w:trHeight w:val="81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9C751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0307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F1380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77°00'25''N</w:t>
            </w:r>
          </w:p>
          <w:p w14:paraId="5BCBF508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15°32' 50E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4247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722DF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1AFB6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August 2011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EA5C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A496F" w14:textId="482A8892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0237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DFEB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F0681E" w:rsidRPr="00A43C39" w14:paraId="3103246D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B8E49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E76F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79409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77.00'7''N</w:t>
            </w:r>
          </w:p>
          <w:p w14:paraId="13C70C1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15.14'8''E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79AA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40F3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9A7E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June 2010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BDFE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877BC" w14:textId="2754567B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6153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9392D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0681E" w:rsidRPr="00A43C39" w14:paraId="109C5529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94277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7AA0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34788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77.00'16''N</w:t>
            </w:r>
          </w:p>
          <w:p w14:paraId="5EBBF6A9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15.23'25''E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28B7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CEE1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668B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June 2010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CA44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60EAD" w14:textId="648E0645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E0FF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7B51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F0681E" w:rsidRPr="00A43C39" w14:paraId="0E6CC72A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BB2C7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64E9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0D515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77°00'17''N</w:t>
            </w:r>
          </w:p>
          <w:p w14:paraId="547B809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15°23'21''E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1D5C9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3562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E44E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June 2010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41F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A82F7" w14:textId="2E479DF3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EF63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8E74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0681E" w:rsidRPr="00A43C39" w14:paraId="5E617595" w14:textId="77777777" w:rsidTr="00475CBA">
        <w:trPr>
          <w:trHeight w:val="2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15738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Nordaustlandet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(SvN)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BEBB0" w14:textId="24ECA9A9" w:rsidR="00A43C39" w:rsidRPr="00A43C39" w:rsidRDefault="00714DD8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DB1F4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79°46'34''N</w:t>
            </w:r>
          </w:p>
          <w:p w14:paraId="3610B08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21°44'00''E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0676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moss/soil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AF39D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0C62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 2009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E59CD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34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7D793" w14:textId="2494052D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614E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T. spitsbergensis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C5DA6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F0681E" w:rsidRPr="00A43C39" w14:paraId="4AC8E89A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8AB85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8F7B8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3FE9F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77°00'24''N</w:t>
            </w:r>
          </w:p>
          <w:p w14:paraId="291BFD1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15°32' 53''E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A3C32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40AE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3175D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August 2011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3FD49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8C3B2" w14:textId="10D9D415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845E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E784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0681E" w:rsidRPr="00A43C39" w14:paraId="712ABAA6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02740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E8AC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EEDE8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77°00'21''N</w:t>
            </w:r>
          </w:p>
          <w:p w14:paraId="3BD9894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15°33' 38''E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3C11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31221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B4B1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August 2011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D6A2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F4DF6" w14:textId="0585449A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EBBC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55F0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681E" w:rsidRPr="00A43C39" w14:paraId="1226653F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76ADC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B282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03CC8" w14:textId="77777777" w:rsidR="00703A76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70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77°00'21''N</w:t>
            </w:r>
          </w:p>
          <w:p w14:paraId="11488B9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15°33' 38''E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0E06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D8525" w14:textId="77777777" w:rsidR="00A43C39" w:rsidRPr="00A43C39" w:rsidRDefault="0000008E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998F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August 2011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ECC6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41827" w14:textId="3A96BA41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F8BBA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0263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681E" w:rsidRPr="00A43C39" w14:paraId="06DF31EC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6D8E2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lastRenderedPageBreak/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B3C6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82CC1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77°00'21''N</w:t>
            </w:r>
          </w:p>
          <w:p w14:paraId="7DA9C7F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15°33' 38''E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874F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C10DB" w14:textId="77777777" w:rsidR="00A43C39" w:rsidRPr="00A43C39" w:rsidRDefault="0000008E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F756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August 2011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7D41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FA6B5" w14:textId="57FFF47D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B446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AC97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681E" w:rsidRPr="00A43C39" w14:paraId="7E92C622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AE8DA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Hornsund,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(SvH)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3BCE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39FC0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77°00'21''N</w:t>
            </w:r>
          </w:p>
          <w:p w14:paraId="00543F7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15°33' 38''E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2E92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871B6" w14:textId="77777777" w:rsidR="00A43C39" w:rsidRPr="00A43C39" w:rsidRDefault="0000008E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F3FD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August 2011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0E41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AF6B0" w14:textId="40A59F79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6778F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5769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0681E" w:rsidRPr="00A43C39" w14:paraId="662B3F59" w14:textId="77777777" w:rsidTr="00475CBA">
        <w:trPr>
          <w:trHeight w:val="92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7F34C" w14:textId="39B3976B" w:rsidR="00A43C39" w:rsidRPr="005569D6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D88A6" w14:textId="39C4B385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E9C0C" w14:textId="4FB28494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53534" w14:textId="0E95001B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6D23F" w14:textId="0531B33A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CAA3C" w14:textId="5EB55A03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B7021" w14:textId="6E4B09CA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95B89" w14:textId="39347385" w:rsidR="00A43C39" w:rsidRPr="005569D6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95D6D" w14:textId="2C409766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20373" w14:textId="44FCF4FA" w:rsidR="00A43C39" w:rsidRPr="005569D6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F0681E" w:rsidRPr="00A43C39" w14:paraId="00AE2382" w14:textId="77777777" w:rsidTr="00475CBA">
        <w:trPr>
          <w:trHeight w:val="183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A1ABE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Fuglesongen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(SvF)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0A39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DD60" w14:textId="77777777" w:rsidR="00A43C39" w:rsidRPr="00A43C39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79°51'00''N</w:t>
            </w:r>
            <w:r w:rsidR="00A43C39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11°19'59''E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9A017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F61B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41DF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July 2013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D817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ca. 40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B8C31" w14:textId="6C09BDAF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DF9D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7406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475CBA" w:rsidRPr="00A43C39" w14:paraId="5CF78848" w14:textId="77777777" w:rsidTr="00475CBA">
        <w:trPr>
          <w:trHeight w:val="20"/>
        </w:trPr>
        <w:tc>
          <w:tcPr>
            <w:tcW w:w="7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A46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Phippsøya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(SvP)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C542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3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61208" w14:textId="77777777" w:rsidR="00703A76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70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°42'18''N</w:t>
            </w:r>
          </w:p>
          <w:p w14:paraId="39CEB0AC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20°50'29''E</w:t>
            </w:r>
          </w:p>
        </w:tc>
        <w:tc>
          <w:tcPr>
            <w:tcW w:w="42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C826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  <w:p w14:paraId="7D02E9E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/lichen</w:t>
            </w:r>
          </w:p>
        </w:tc>
        <w:tc>
          <w:tcPr>
            <w:tcW w:w="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33560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0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39F96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July 2013</w:t>
            </w:r>
          </w:p>
        </w:tc>
        <w:tc>
          <w:tcPr>
            <w:tcW w:w="36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DECC5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13302" w14:textId="4F629CD2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2.0-2.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EADD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0E4D4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75CBA" w:rsidRPr="00A43C39" w14:paraId="5EFF3B8E" w14:textId="77777777" w:rsidTr="00475CBA">
        <w:trPr>
          <w:trHeight w:val="20"/>
        </w:trPr>
        <w:tc>
          <w:tcPr>
            <w:tcW w:w="74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4283F" w14:textId="77777777" w:rsidR="00A43C39" w:rsidRPr="00A43C39" w:rsidRDefault="00A43C39" w:rsidP="00703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Phippsøya</w:t>
            </w:r>
            <w:r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Svalbard (SvP)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8B68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02BDF" w14:textId="77777777" w:rsidR="00703A76" w:rsidRDefault="00703A76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80°41'33''N</w:t>
            </w:r>
          </w:p>
          <w:p w14:paraId="4E1FCC06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20°52'048''E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2DCFE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4DBCE" w14:textId="77777777" w:rsidR="00A43C39" w:rsidRPr="00A43C39" w:rsidRDefault="0000008E" w:rsidP="0000008E">
            <w:pPr>
              <w:autoSpaceDE w:val="0"/>
              <w:autoSpaceDN w:val="0"/>
              <w:adjustRightInd w:val="0"/>
              <w:spacing w:line="240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15E61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July 2013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E827B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0A151" w14:textId="126BFB1F" w:rsidR="00A43C39" w:rsidRPr="00A43C39" w:rsidRDefault="00A43C39" w:rsidP="006050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2.0-2.</w:t>
            </w:r>
            <w:r w:rsidR="0060504D"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5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98B33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P. recamieri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DF726" w14:textId="77777777" w:rsidR="00A43C39" w:rsidRPr="00A43C39" w:rsidRDefault="00A43C39" w:rsidP="0000008E">
            <w:pPr>
              <w:autoSpaceDE w:val="0"/>
              <w:autoSpaceDN w:val="0"/>
              <w:adjustRightInd w:val="0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009C8CC2" w14:textId="77777777" w:rsidR="00A43C39" w:rsidRPr="00A43C39" w:rsidRDefault="00A43C39" w:rsidP="00703A76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2E3B26D1" w14:textId="3600D8B5" w:rsidR="00A0204A" w:rsidRPr="005F42CA" w:rsidRDefault="00A43C39" w:rsidP="00A0204A">
      <w:pPr>
        <w:rPr>
          <w:rFonts w:ascii="Times New Roman" w:hAnsi="Times New Roman" w:cs="Times New Roman"/>
          <w:color w:val="0563C1" w:themeColor="hyperlink"/>
          <w:u w:val="single"/>
          <w:lang w:val="en-US"/>
        </w:rPr>
      </w:pPr>
      <w:r w:rsidRPr="00475CBA">
        <w:rPr>
          <w:rFonts w:ascii="Times New Roman" w:hAnsi="Times New Roman" w:cs="Times New Roman"/>
          <w:vertAlign w:val="superscript"/>
          <w:lang w:val="en-US"/>
        </w:rPr>
        <w:t>a</w:t>
      </w:r>
      <w:r w:rsidR="0000008E" w:rsidRPr="00475CBA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F0681E" w:rsidRPr="00475CBA">
        <w:rPr>
          <w:rFonts w:ascii="Times New Roman" w:hAnsi="Times New Roman" w:cs="Times New Roman"/>
          <w:lang w:val="en-US"/>
        </w:rPr>
        <w:t>M</w:t>
      </w:r>
      <w:r w:rsidR="00A0204A" w:rsidRPr="00475CBA">
        <w:rPr>
          <w:rFonts w:ascii="Times New Roman" w:hAnsi="Times New Roman" w:cs="Times New Roman"/>
          <w:lang w:val="en-US"/>
        </w:rPr>
        <w:t xml:space="preserve">eteoblue: </w:t>
      </w:r>
      <w:hyperlink r:id="rId6" w:history="1">
        <w:r w:rsidR="0000008E" w:rsidRPr="00475CBA">
          <w:rPr>
            <w:rStyle w:val="Hyperlink"/>
            <w:rFonts w:ascii="Times New Roman" w:hAnsi="Times New Roman" w:cs="Times New Roman"/>
            <w:lang w:val="en-GB"/>
          </w:rPr>
          <w:t>https://www.meteoblue.com/en/weather/forecast/modelclimate/valsavarenche_italy_6534765</w:t>
        </w:r>
      </w:hyperlink>
      <w:r w:rsidR="0060504D">
        <w:rPr>
          <w:rStyle w:val="Hyperlink"/>
          <w:rFonts w:ascii="Times New Roman" w:hAnsi="Times New Roman" w:cs="Times New Roman"/>
          <w:lang w:val="en-GB"/>
        </w:rPr>
        <w:t xml:space="preserve">, </w:t>
      </w:r>
      <w:hyperlink r:id="rId7" w:history="1">
        <w:r w:rsidR="0060504D" w:rsidRPr="00475CBA">
          <w:rPr>
            <w:rStyle w:val="Hyperlink"/>
            <w:rFonts w:ascii="Times New Roman" w:hAnsi="Times New Roman" w:cs="Times New Roman"/>
            <w:lang w:val="en-US"/>
          </w:rPr>
          <w:t>https://www.meteoblue.com/pl/pogoda/prognoza/modelclimate/kasprowy-wierch_polska_3059558</w:t>
        </w:r>
      </w:hyperlink>
      <w:r w:rsidR="005F42CA">
        <w:rPr>
          <w:rStyle w:val="Hyperlink"/>
          <w:rFonts w:ascii="Times New Roman" w:hAnsi="Times New Roman" w:cs="Times New Roman"/>
          <w:lang w:val="en-US"/>
        </w:rPr>
        <w:t xml:space="preserve"> </w:t>
      </w:r>
      <w:r w:rsidR="00A77A14" w:rsidRPr="00475CBA">
        <w:rPr>
          <w:rFonts w:ascii="Times New Roman" w:hAnsi="Times New Roman" w:cs="Times New Roman"/>
          <w:lang w:val="en-GB"/>
        </w:rPr>
        <w:t>.</w:t>
      </w:r>
      <w:r w:rsidR="0000008E" w:rsidRPr="00475CBA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475CBA">
        <w:rPr>
          <w:rFonts w:ascii="Times New Roman" w:hAnsi="Times New Roman" w:cs="Times New Roman"/>
          <w:vertAlign w:val="superscript"/>
          <w:lang w:val="en-US"/>
        </w:rPr>
        <w:t>b</w:t>
      </w:r>
      <w:r w:rsidR="00A77A14" w:rsidRPr="00475CBA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F0681E" w:rsidRPr="00475CBA">
        <w:rPr>
          <w:rFonts w:ascii="Times New Roman" w:hAnsi="Times New Roman" w:cs="Times New Roman"/>
          <w:lang w:val="en-US"/>
        </w:rPr>
        <w:t>World weather online</w:t>
      </w:r>
      <w:r w:rsidR="00A0204A" w:rsidRPr="00475CBA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="00A77A14" w:rsidRPr="00475CBA">
          <w:rPr>
            <w:rStyle w:val="Hyperlink"/>
            <w:rFonts w:ascii="Times New Roman" w:hAnsi="Times New Roman" w:cs="Times New Roman"/>
            <w:lang w:val="en-US"/>
          </w:rPr>
          <w:t>https://www.worldweatheronline.com/aberdeen-weather-averages/aberdeen-city/gb.aspx</w:t>
        </w:r>
      </w:hyperlink>
      <w:r w:rsidR="00A0204A" w:rsidRPr="00475CBA">
        <w:rPr>
          <w:rStyle w:val="Hyperlink"/>
          <w:rFonts w:ascii="Times New Roman" w:hAnsi="Times New Roman" w:cs="Times New Roman"/>
          <w:lang w:val="en-US"/>
        </w:rPr>
        <w:t xml:space="preserve"> </w:t>
      </w:r>
      <w:r w:rsidR="00A77A14" w:rsidRPr="00475CBA">
        <w:rPr>
          <w:rFonts w:ascii="Times New Roman" w:hAnsi="Times New Roman" w:cs="Times New Roman"/>
          <w:lang w:val="en-US"/>
        </w:rPr>
        <w:t xml:space="preserve">. </w:t>
      </w:r>
      <w:r w:rsidRPr="00475CBA">
        <w:rPr>
          <w:rFonts w:ascii="Times New Roman" w:hAnsi="Times New Roman" w:cs="Times New Roman"/>
          <w:vertAlign w:val="superscript"/>
          <w:lang w:val="en-US"/>
        </w:rPr>
        <w:t>c</w:t>
      </w:r>
      <w:r w:rsidR="003814AB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5569D6">
        <w:rPr>
          <w:rFonts w:ascii="Times New Roman" w:hAnsi="Times New Roman" w:cs="Times New Roman"/>
          <w:lang w:val="en-US"/>
        </w:rPr>
        <w:t>Norwegian Meteorological Institute:</w:t>
      </w:r>
      <w:r w:rsidR="003814AB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5F42CA" w:rsidRPr="00CD4EB8">
          <w:rPr>
            <w:rStyle w:val="Hyperlink"/>
            <w:rFonts w:ascii="Times New Roman" w:hAnsi="Times New Roman" w:cs="Times New Roman"/>
            <w:lang w:val="en-US"/>
          </w:rPr>
          <w:t>https://www.yr.no/place/Norway/Troms/Troms%C3%B8/Troms%C3%B8/statistics.html</w:t>
        </w:r>
      </w:hyperlink>
      <w:r w:rsidR="005F42CA">
        <w:rPr>
          <w:rFonts w:ascii="Times New Roman" w:hAnsi="Times New Roman" w:cs="Times New Roman"/>
          <w:lang w:val="en-US"/>
        </w:rPr>
        <w:t xml:space="preserve"> </w:t>
      </w:r>
      <w:r w:rsidR="00A77A14" w:rsidRPr="005569D6">
        <w:rPr>
          <w:rFonts w:ascii="Times New Roman" w:hAnsi="Times New Roman" w:cs="Times New Roman"/>
          <w:lang w:val="en-US"/>
        </w:rPr>
        <w:t>.</w:t>
      </w:r>
      <w:r w:rsidR="00F0681E" w:rsidRPr="005569D6">
        <w:rPr>
          <w:rFonts w:ascii="Times New Roman" w:hAnsi="Times New Roman" w:cs="Times New Roman"/>
          <w:lang w:val="en-US"/>
        </w:rPr>
        <w:t xml:space="preserve"> </w:t>
      </w:r>
      <w:r w:rsidRPr="005569D6">
        <w:rPr>
          <w:rFonts w:ascii="Times New Roman" w:hAnsi="Times New Roman" w:cs="Times New Roman"/>
          <w:vertAlign w:val="superscript"/>
          <w:lang w:val="en-US"/>
        </w:rPr>
        <w:t>d</w:t>
      </w:r>
      <w:r w:rsidR="00F0681E" w:rsidRPr="005569D6">
        <w:rPr>
          <w:rFonts w:ascii="Times New Roman" w:hAnsi="Times New Roman" w:cs="Times New Roman"/>
          <w:lang w:val="en-US"/>
        </w:rPr>
        <w:t xml:space="preserve"> </w:t>
      </w:r>
      <w:r w:rsidR="00A0204A" w:rsidRPr="005569D6">
        <w:rPr>
          <w:rFonts w:ascii="Times New Roman" w:hAnsi="Times New Roman" w:cs="Times New Roman"/>
          <w:lang w:val="en-GB"/>
        </w:rPr>
        <w:t xml:space="preserve">Monthly normal values accessed in July 2014 from </w:t>
      </w:r>
      <w:r w:rsidR="00F0681E" w:rsidRPr="005569D6">
        <w:rPr>
          <w:rFonts w:ascii="Times New Roman" w:hAnsi="Times New Roman" w:cs="Times New Roman"/>
          <w:lang w:val="en-US"/>
        </w:rPr>
        <w:t>eKlima</w:t>
      </w:r>
      <w:r w:rsidR="00A0204A" w:rsidRPr="005569D6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="00A0204A" w:rsidRPr="005569D6">
          <w:rPr>
            <w:rStyle w:val="Hyperlink"/>
            <w:rFonts w:ascii="Times New Roman" w:hAnsi="Times New Roman" w:cs="Times New Roman"/>
            <w:lang w:val="en-GB"/>
          </w:rPr>
          <w:t>http://sharki.oslo.dnmi.no</w:t>
        </w:r>
      </w:hyperlink>
      <w:r w:rsidR="00A0204A" w:rsidRPr="005569D6">
        <w:rPr>
          <w:rFonts w:ascii="Times New Roman" w:hAnsi="Times New Roman" w:cs="Times New Roman"/>
          <w:lang w:val="en-GB"/>
        </w:rPr>
        <w:t>.</w:t>
      </w:r>
      <w:r w:rsidR="00A0204A" w:rsidRPr="005569D6">
        <w:rPr>
          <w:rFonts w:ascii="Times New Roman" w:hAnsi="Times New Roman" w:cs="Times New Roman"/>
          <w:lang w:val="en-US"/>
        </w:rPr>
        <w:t xml:space="preserve"> </w:t>
      </w:r>
      <w:r w:rsidR="0060504D" w:rsidRPr="005569D6">
        <w:rPr>
          <w:rFonts w:ascii="Times New Roman" w:hAnsi="Times New Roman" w:cs="Times New Roman"/>
          <w:vertAlign w:val="superscript"/>
          <w:lang w:val="en-GB"/>
        </w:rPr>
        <w:t>e</w:t>
      </w:r>
      <w:r w:rsidR="0060504D" w:rsidRPr="005569D6">
        <w:rPr>
          <w:rFonts w:ascii="Times New Roman" w:hAnsi="Times New Roman" w:cs="Times New Roman"/>
          <w:lang w:val="en-GB"/>
        </w:rPr>
        <w:t xml:space="preserve"> </w:t>
      </w:r>
      <w:r w:rsidR="00A77A14" w:rsidRPr="005569D6">
        <w:rPr>
          <w:rFonts w:ascii="Times New Roman" w:hAnsi="Times New Roman" w:cs="Times New Roman"/>
          <w:lang w:val="en-GB"/>
        </w:rPr>
        <w:t xml:space="preserve">Przybylak R., Araźny A., Nordli Ø., Finkelnburg R., Kejna M., Budzik T., Migała K., Sikora S., Puczko D., Rymerg K. &amp; Rachlewicz G. 2014. </w:t>
      </w:r>
      <w:r w:rsidR="00A77A14" w:rsidRPr="005569D6">
        <w:rPr>
          <w:rFonts w:ascii="Times New Roman" w:hAnsi="Times New Roman" w:cs="Times New Roman"/>
          <w:bCs/>
          <w:lang w:val="en-US"/>
        </w:rPr>
        <w:t xml:space="preserve">Spatial distribution of air temperature on Svalbard during 1 year with campaign measurements. </w:t>
      </w:r>
      <w:r w:rsidR="00A77A14" w:rsidRPr="005569D6">
        <w:rPr>
          <w:rFonts w:ascii="Times New Roman" w:hAnsi="Times New Roman" w:cs="Times New Roman"/>
          <w:bCs/>
          <w:i/>
          <w:iCs/>
        </w:rPr>
        <w:t xml:space="preserve">International Journal of Climatology </w:t>
      </w:r>
      <w:r w:rsidR="00A77A14" w:rsidRPr="005569D6">
        <w:rPr>
          <w:rFonts w:ascii="Times New Roman" w:hAnsi="Times New Roman" w:cs="Times New Roman"/>
          <w:bCs/>
          <w:i/>
        </w:rPr>
        <w:t>34</w:t>
      </w:r>
      <w:r w:rsidR="00A77A14" w:rsidRPr="005569D6">
        <w:rPr>
          <w:rFonts w:ascii="Times New Roman" w:hAnsi="Times New Roman" w:cs="Times New Roman"/>
          <w:bCs/>
        </w:rPr>
        <w:t>, 3702–3719.</w:t>
      </w:r>
      <w:r w:rsidR="00A0204A" w:rsidRPr="005569D6">
        <w:rPr>
          <w:rStyle w:val="Hyperlink"/>
          <w:rFonts w:ascii="Times New Roman" w:hAnsi="Times New Roman" w:cs="Times New Roman"/>
          <w:color w:val="auto"/>
          <w:u w:val="none"/>
          <w:vertAlign w:val="superscript"/>
          <w:lang w:val="en-GB"/>
        </w:rPr>
        <w:t xml:space="preserve"> </w:t>
      </w:r>
      <w:r w:rsidR="0060504D" w:rsidRPr="005569D6">
        <w:rPr>
          <w:rStyle w:val="Hyperlink"/>
          <w:rFonts w:ascii="Times New Roman" w:hAnsi="Times New Roman" w:cs="Times New Roman"/>
          <w:color w:val="auto"/>
          <w:u w:val="none"/>
          <w:vertAlign w:val="superscript"/>
          <w:lang w:val="en-GB"/>
        </w:rPr>
        <w:t>f</w:t>
      </w:r>
      <w:r w:rsidR="0060504D" w:rsidRPr="005569D6">
        <w:rPr>
          <w:rFonts w:ascii="Times New Roman" w:hAnsi="Times New Roman" w:cs="Times New Roman"/>
          <w:lang w:val="en-US"/>
        </w:rPr>
        <w:t xml:space="preserve"> </w:t>
      </w:r>
      <w:r w:rsidR="00A0204A" w:rsidRPr="005569D6">
        <w:rPr>
          <w:rFonts w:ascii="Times New Roman" w:hAnsi="Times New Roman" w:cs="Times New Roman"/>
          <w:lang w:val="en-US"/>
        </w:rPr>
        <w:t>For the Graian Alps and the Tatra Mountains we found climatic data for the location closest to the sampling sites: the Aosta Valley (</w:t>
      </w:r>
      <w:r w:rsidR="002F1A05" w:rsidRPr="005569D6">
        <w:rPr>
          <w:rFonts w:ascii="Times New Roman" w:hAnsi="Times New Roman" w:cs="Times New Roman"/>
          <w:lang w:val="en-US"/>
        </w:rPr>
        <w:t xml:space="preserve">923 </w:t>
      </w:r>
      <w:r w:rsidR="00A0204A" w:rsidRPr="005569D6">
        <w:rPr>
          <w:rFonts w:ascii="Times New Roman" w:hAnsi="Times New Roman" w:cs="Times New Roman"/>
          <w:lang w:val="en-US"/>
        </w:rPr>
        <w:t>m a.s.l., the Graian Alps) and Kasprowy Wierch (1961 m a.s.l, the Tatra Mountains</w:t>
      </w:r>
      <w:r w:rsidR="003814AB" w:rsidRPr="005569D6">
        <w:rPr>
          <w:rFonts w:ascii="Times New Roman" w:hAnsi="Times New Roman" w:cs="Times New Roman"/>
          <w:lang w:val="en-US"/>
        </w:rPr>
        <w:t>)</w:t>
      </w:r>
      <w:r w:rsidR="00A0204A" w:rsidRPr="005569D6">
        <w:rPr>
          <w:rFonts w:ascii="Times New Roman" w:hAnsi="Times New Roman" w:cs="Times New Roman"/>
          <w:lang w:val="en-US"/>
        </w:rPr>
        <w:t>. However, the values were only limited to maximum and minimum average temperatures, with no general averages.</w:t>
      </w:r>
      <w:r w:rsidR="00A0204A" w:rsidRPr="00475CBA">
        <w:rPr>
          <w:rFonts w:ascii="Times New Roman" w:hAnsi="Times New Roman" w:cs="Times New Roman"/>
          <w:lang w:val="en-US"/>
        </w:rPr>
        <w:t xml:space="preserve"> </w:t>
      </w:r>
    </w:p>
    <w:p w14:paraId="2E4CE74C" w14:textId="77777777" w:rsidR="00A43C39" w:rsidRPr="00475CBA" w:rsidRDefault="00A43C39" w:rsidP="0000008E">
      <w:pPr>
        <w:rPr>
          <w:lang w:val="en-GB"/>
        </w:rPr>
      </w:pPr>
    </w:p>
    <w:p w14:paraId="631D1C54" w14:textId="77777777" w:rsidR="005F42CA" w:rsidRDefault="005F4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14:paraId="031965B8" w14:textId="4BFA79BD" w:rsidR="00A43C39" w:rsidRDefault="00A0204A" w:rsidP="00475CBA">
      <w:pPr>
        <w:widowControl w:val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Supplementary </w:t>
      </w:r>
      <w:r w:rsidR="00F92170" w:rsidRPr="00A0204A">
        <w:rPr>
          <w:rFonts w:ascii="Times New Roman" w:hAnsi="Times New Roman"/>
          <w:b/>
          <w:sz w:val="24"/>
          <w:szCs w:val="24"/>
          <w:lang w:val="en-GB"/>
        </w:rPr>
        <w:t>Table</w:t>
      </w:r>
      <w:r w:rsidR="00BE7FF8" w:rsidRPr="00A0204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F92170" w:rsidRPr="00A0204A">
        <w:rPr>
          <w:rFonts w:ascii="Times New Roman" w:hAnsi="Times New Roman"/>
          <w:b/>
          <w:sz w:val="24"/>
          <w:szCs w:val="24"/>
          <w:lang w:val="en-GB"/>
        </w:rPr>
        <w:t>S</w:t>
      </w:r>
      <w:r w:rsidR="00BE7FF8" w:rsidRPr="00A0204A"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r w:rsidR="00A43C39" w:rsidRPr="00A020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Basic statistics for </w:t>
      </w:r>
      <w:r w:rsidR="00A43C39" w:rsidRPr="00A0204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T. spitsbergensis</w:t>
      </w:r>
      <w:r w:rsidR="00A43C39" w:rsidRPr="00A020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="00A43C39" w:rsidRPr="00A0204A">
        <w:rPr>
          <w:rFonts w:ascii="Times New Roman" w:eastAsia="Calibri" w:hAnsi="Times New Roman" w:cs="Times New Roman"/>
          <w:i/>
          <w:sz w:val="24"/>
          <w:szCs w:val="24"/>
          <w:lang w:val="en-US"/>
        </w:rPr>
        <w:t>P. recamieri</w:t>
      </w:r>
      <w:r w:rsidR="00A43C39" w:rsidRPr="00A020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body size (given in µm): L – locality, Age – all individuals or adults only, N-number of specimens measured, CI – 95% confidence interval of mean, SE - standard error, MIN- minimum, MAX – maximum. Student’s </w:t>
      </w:r>
      <w:r w:rsidR="00A43C39" w:rsidRPr="00A0204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t-</w:t>
      </w:r>
      <w:r w:rsidR="00A43C39" w:rsidRPr="00A020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test in last columns presents no differences between two approaches (all individuals vs adults only) in average body size. </w:t>
      </w:r>
    </w:p>
    <w:p w14:paraId="0060027D" w14:textId="77777777" w:rsidR="00475CBA" w:rsidRPr="00475CBA" w:rsidRDefault="00475CBA" w:rsidP="00475CBA">
      <w:pPr>
        <w:widowControl w:val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641"/>
        <w:gridCol w:w="1476"/>
        <w:gridCol w:w="1134"/>
        <w:gridCol w:w="1276"/>
        <w:gridCol w:w="2268"/>
        <w:gridCol w:w="709"/>
        <w:gridCol w:w="850"/>
        <w:gridCol w:w="992"/>
        <w:gridCol w:w="851"/>
        <w:gridCol w:w="850"/>
        <w:gridCol w:w="993"/>
      </w:tblGrid>
      <w:tr w:rsidR="00475CBA" w:rsidRPr="005569D6" w14:paraId="20685063" w14:textId="77777777" w:rsidTr="00AE4614">
        <w:trPr>
          <w:trHeight w:val="290"/>
        </w:trPr>
        <w:tc>
          <w:tcPr>
            <w:tcW w:w="42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4C2331" w14:textId="77777777" w:rsidR="00475CBA" w:rsidRPr="00475CBA" w:rsidRDefault="00475CBA" w:rsidP="00703A76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EEFEF6" w14:textId="77777777" w:rsidR="00475CBA" w:rsidRPr="00475CBA" w:rsidRDefault="00475CBA" w:rsidP="00703A76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5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B8103C" w14:textId="77777777" w:rsidR="00475CBA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Locality (abbreviation)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53CB13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A28CB8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Latitude (°N)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FD2923" w14:textId="77777777" w:rsidR="00475CBA" w:rsidRPr="005569D6" w:rsidRDefault="00475CBA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E4614"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o. individuals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2009B0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Mean (± 0.95 CI)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20AD4F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A579A8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Min.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38E038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Max.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FEBB68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Student's </w:t>
            </w:r>
            <w:r w:rsidRPr="005569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-test</w:t>
            </w:r>
          </w:p>
        </w:tc>
      </w:tr>
      <w:tr w:rsidR="00475CBA" w:rsidRPr="005569D6" w14:paraId="5589F784" w14:textId="77777777" w:rsidTr="00AE4614">
        <w:trPr>
          <w:trHeight w:val="290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E0A401" w14:textId="77777777" w:rsidR="00475CBA" w:rsidRPr="005569D6" w:rsidRDefault="00475CBA" w:rsidP="00703A76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00A37D" w14:textId="77777777" w:rsidR="00475CBA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8CC62F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9BAF66" w14:textId="77777777" w:rsidR="00475CBA" w:rsidRPr="005569D6" w:rsidRDefault="00475CBA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A4A9FA" w14:textId="77777777" w:rsidR="00475CBA" w:rsidRPr="005569D6" w:rsidRDefault="00475CBA" w:rsidP="00AE4614">
            <w:pPr>
              <w:spacing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19E3EE" w14:textId="77777777" w:rsidR="00475CBA" w:rsidRPr="005569D6" w:rsidRDefault="00475CBA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49E652" w14:textId="77777777" w:rsidR="00475CBA" w:rsidRPr="005569D6" w:rsidRDefault="00475CBA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15AEDC" w14:textId="77777777" w:rsidR="00475CBA" w:rsidRPr="005569D6" w:rsidRDefault="00475CBA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E1E3F2" w14:textId="77777777" w:rsidR="00475CBA" w:rsidRPr="005569D6" w:rsidRDefault="00475CBA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F29355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0AE43F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E2F97D" w14:textId="77777777" w:rsidR="00475CBA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AE4614" w:rsidRPr="005569D6" w14:paraId="5A424B4B" w14:textId="77777777" w:rsidTr="00AE4614">
        <w:trPr>
          <w:trHeight w:val="301"/>
        </w:trPr>
        <w:tc>
          <w:tcPr>
            <w:tcW w:w="42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E96B41" w14:textId="77777777" w:rsidR="00A43C39" w:rsidRPr="005569D6" w:rsidRDefault="00A43C39" w:rsidP="00703A76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T. spitsbergensis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C47076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Graian Alps, Italy 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1B1C2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</w:t>
            </w:r>
            <w:r w:rsidR="00475CBA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ults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141AB2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511BA4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9E61E1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328.63 </w:t>
            </w:r>
          </w:p>
          <w:p w14:paraId="0A1DE5F5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(317.65-339.61)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0BAD17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FC10F7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247.0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A3C2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410.0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4DFCA6" w14:textId="77777777" w:rsidR="00A43C39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E26ED4" w14:textId="77777777" w:rsidR="00A43C39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C2A50B" w14:textId="77777777" w:rsidR="00A43C39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E4614" w:rsidRPr="005569D6" w14:paraId="03E9CE11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3C4F7435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29E7AD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Tatra Mountains, Poland 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Tat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A9AA32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All individuals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F30B8B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0EA300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8FDFC3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281.95 </w:t>
            </w:r>
          </w:p>
          <w:p w14:paraId="0D880E7D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(265.65-298.26)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0924D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1952FD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149.0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91848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378.0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964054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-0.817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2EB813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58776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0.416</w:t>
            </w:r>
          </w:p>
        </w:tc>
      </w:tr>
      <w:tr w:rsidR="00AE4614" w:rsidRPr="005569D6" w14:paraId="489A6461" w14:textId="77777777" w:rsidTr="00AE4614">
        <w:trPr>
          <w:trHeight w:val="378"/>
        </w:trPr>
        <w:tc>
          <w:tcPr>
            <w:tcW w:w="422" w:type="dxa"/>
            <w:vMerge/>
            <w:vAlign w:val="center"/>
            <w:hideMark/>
          </w:tcPr>
          <w:p w14:paraId="3B930A43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FD8D00" w14:textId="77777777" w:rsidR="00A43C39" w:rsidRPr="005569D6" w:rsidRDefault="00A43C39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16F89E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4C810B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FF4CF4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37EAD5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290.67 </w:t>
            </w:r>
          </w:p>
          <w:p w14:paraId="3E38BE14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(276.8-304.53)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E0D0CC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6.85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B6D92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216.0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B6A6F5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378.0</w:t>
            </w: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2FD866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8DA143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7069DF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614" w:rsidRPr="005569D6" w14:paraId="507BCF18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6609CB4E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C96906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Aberdeenshire, Scotland, UK (Sco)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EBE0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All individuals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5E05BD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0EF7A8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3FB342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325.07 </w:t>
            </w:r>
          </w:p>
          <w:p w14:paraId="64CCD2E6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(304.09-346.05)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C3BF49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8E256B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193.0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E41C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404.0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F3DB3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-0.353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EC8E8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8E2DB2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0.726</w:t>
            </w:r>
          </w:p>
        </w:tc>
      </w:tr>
      <w:tr w:rsidR="00AE4614" w:rsidRPr="005569D6" w14:paraId="453AB5A5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38C4A5DC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BB01A" w14:textId="77777777" w:rsidR="00A43C39" w:rsidRPr="005569D6" w:rsidRDefault="00A43C39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3FC4B7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6A7047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623ECB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0FB3E9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329.96 </w:t>
            </w:r>
          </w:p>
          <w:p w14:paraId="6475B407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(310.81-349.11)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86E33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86575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234.0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59058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404.0</w:t>
            </w: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370070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189916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B5B703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614" w:rsidRPr="005569D6" w14:paraId="5E224E35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785766AF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0B4F6B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Tromsø, Norway 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Tro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F2A1D9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37E3D7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2C790F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2D1900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278.58 </w:t>
            </w:r>
          </w:p>
          <w:p w14:paraId="3C250C10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(266.55-290.61)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4C8D6A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5.84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D9FFEA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221.0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3B76C5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324.0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483757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7FBAED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330A63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E4614" w:rsidRPr="005569D6" w14:paraId="25130E5F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651F23B7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AA02DC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Bjørnøya, Svalbard 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SvB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CBAE3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DA982A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0C6D49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C93DE5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300.45 </w:t>
            </w:r>
          </w:p>
          <w:p w14:paraId="6A5852C1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(284.55-316.35)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6BAAC7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7.76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36704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211.0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13CC4F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380.9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91D3F5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7D2F01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80FA67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E4614" w:rsidRPr="005569D6" w14:paraId="4840BF64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671B1AE4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E38881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Hornsund, Svalbard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SvH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F87103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All individuals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146A1D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37B532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2F371F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318.60 </w:t>
            </w:r>
          </w:p>
          <w:p w14:paraId="0E62990D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(304.39-332.8)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9633B4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4A7221" w14:textId="77777777" w:rsidR="00A43C39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163.0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095200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405.0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9BA70F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-0.286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4DB37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3AB50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0.776</w:t>
            </w:r>
          </w:p>
        </w:tc>
      </w:tr>
      <w:tr w:rsidR="00AE4614" w:rsidRPr="005569D6" w14:paraId="57DDF992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76FB28FB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0143B" w14:textId="77777777" w:rsidR="00A43C39" w:rsidRPr="005569D6" w:rsidRDefault="00A43C39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F4D667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D20562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2563E1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75A26E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321.38 </w:t>
            </w:r>
          </w:p>
          <w:p w14:paraId="13E51AD3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(308.07-334.68)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42C15B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6.64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009C72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207.0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7E99D5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405.0</w:t>
            </w: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040BD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2093FC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DA182A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614" w:rsidRPr="005569D6" w14:paraId="54455AC1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79BC289B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EC8F4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Nordaustlandet, Svalbard 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SvN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202237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All individuals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CD6F32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2FBB7D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387AAA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287.80 </w:t>
            </w:r>
          </w:p>
          <w:p w14:paraId="05C66D7B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(266.88-308.73)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2B11F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31B6E5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185.8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4257B8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359.7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2BF04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-0.745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AEBE9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D2BA63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0.461</w:t>
            </w:r>
          </w:p>
        </w:tc>
      </w:tr>
      <w:tr w:rsidR="00AE4614" w:rsidRPr="005569D6" w14:paraId="71C0EE55" w14:textId="77777777" w:rsidTr="00AE4614">
        <w:trPr>
          <w:trHeight w:val="301"/>
        </w:trPr>
        <w:tc>
          <w:tcPr>
            <w:tcW w:w="422" w:type="dxa"/>
            <w:vMerge/>
            <w:vAlign w:val="center"/>
            <w:hideMark/>
          </w:tcPr>
          <w:p w14:paraId="03B78272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140B35" w14:textId="77777777" w:rsidR="00A43C39" w:rsidRPr="005569D6" w:rsidRDefault="00A43C39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EC825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510FC0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D6308F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11C8CD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297.58 </w:t>
            </w:r>
          </w:p>
          <w:p w14:paraId="2B5114D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(280.34-314.82)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99A165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1945C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227.5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3539C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359.7</w:t>
            </w:r>
          </w:p>
        </w:tc>
        <w:tc>
          <w:tcPr>
            <w:tcW w:w="85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F67584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070F59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E491FA" w14:textId="77777777" w:rsidR="00A43C39" w:rsidRPr="005569D6" w:rsidRDefault="00A43C39" w:rsidP="00AE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614" w:rsidRPr="005569D6" w14:paraId="167BEABC" w14:textId="77777777" w:rsidTr="00AE4614">
        <w:trPr>
          <w:trHeight w:val="313"/>
        </w:trPr>
        <w:tc>
          <w:tcPr>
            <w:tcW w:w="422" w:type="dxa"/>
            <w:shd w:val="clear" w:color="auto" w:fill="auto"/>
            <w:noWrap/>
            <w:textDirection w:val="btLr"/>
            <w:vAlign w:val="center"/>
          </w:tcPr>
          <w:p w14:paraId="11843884" w14:textId="77777777" w:rsidR="00AE4614" w:rsidRPr="005569D6" w:rsidRDefault="00AE4614" w:rsidP="00703A76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8E4F7" w14:textId="77777777" w:rsidR="00AE4614" w:rsidRPr="005569D6" w:rsidRDefault="00AE4614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4965E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98EA7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29C46" w14:textId="77777777" w:rsidR="00AE4614" w:rsidRPr="005569D6" w:rsidRDefault="00AE4614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1E9CB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2EBB5" w14:textId="77777777" w:rsidR="00AE4614" w:rsidRPr="005569D6" w:rsidRDefault="00AE4614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96C3A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9AF16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E9372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B3595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385AB" w14:textId="77777777" w:rsidR="00AE4614" w:rsidRPr="005569D6" w:rsidRDefault="00AE4614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614" w:rsidRPr="005569D6" w14:paraId="2D368D22" w14:textId="77777777" w:rsidTr="00AE4614">
        <w:trPr>
          <w:trHeight w:val="313"/>
        </w:trPr>
        <w:tc>
          <w:tcPr>
            <w:tcW w:w="42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AE8DA35" w14:textId="77777777" w:rsidR="00A43C39" w:rsidRPr="005569D6" w:rsidRDefault="00A43C39" w:rsidP="00703A76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P. recamieri</w:t>
            </w:r>
          </w:p>
        </w:tc>
        <w:tc>
          <w:tcPr>
            <w:tcW w:w="164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07E7AA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Hornsund, Svalbard 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SvH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F3861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32AFFD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77°N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965313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FDFBC2" w14:textId="77777777" w:rsidR="00AE4614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300.08 </w:t>
            </w:r>
          </w:p>
          <w:p w14:paraId="18B024FC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(274.08-326.08)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87936A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12.32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2F285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218.6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2C7656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407.4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C4B96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0A71ED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C15714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614" w:rsidRPr="005569D6" w14:paraId="5CE3CB5C" w14:textId="77777777" w:rsidTr="00AE4614">
        <w:trPr>
          <w:trHeight w:val="444"/>
        </w:trPr>
        <w:tc>
          <w:tcPr>
            <w:tcW w:w="422" w:type="dxa"/>
            <w:vMerge/>
            <w:vAlign w:val="center"/>
            <w:hideMark/>
          </w:tcPr>
          <w:p w14:paraId="20D1165D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3AC6E" w14:textId="77777777" w:rsidR="00A43C39" w:rsidRPr="005569D6" w:rsidRDefault="00475CBA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Fuglesangen, Svalbard 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43C39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SvF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AA5BD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854330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79°N</w:t>
            </w:r>
          </w:p>
        </w:tc>
        <w:tc>
          <w:tcPr>
            <w:tcW w:w="1276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6F6845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00051F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310.46 (286.31-334.6)</w:t>
            </w:r>
          </w:p>
        </w:tc>
        <w:tc>
          <w:tcPr>
            <w:tcW w:w="709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D13907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11.57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856EF4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205.0</w:t>
            </w:r>
          </w:p>
        </w:tc>
        <w:tc>
          <w:tcPr>
            <w:tcW w:w="992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FE3CF6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406.2</w:t>
            </w:r>
          </w:p>
        </w:tc>
        <w:tc>
          <w:tcPr>
            <w:tcW w:w="85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759DA8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E0C45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99B5E5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E4614" w:rsidRPr="00475CBA" w14:paraId="77B970E5" w14:textId="77777777" w:rsidTr="00AE4614">
        <w:trPr>
          <w:trHeight w:val="361"/>
        </w:trPr>
        <w:tc>
          <w:tcPr>
            <w:tcW w:w="422" w:type="dxa"/>
            <w:vMerge/>
            <w:vAlign w:val="center"/>
            <w:hideMark/>
          </w:tcPr>
          <w:p w14:paraId="29FD78F7" w14:textId="77777777" w:rsidR="00A43C39" w:rsidRPr="005569D6" w:rsidRDefault="00A43C39" w:rsidP="00703A76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66ED3" w14:textId="77777777" w:rsidR="00A43C39" w:rsidRPr="005569D6" w:rsidRDefault="00A43C39" w:rsidP="00475CB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Phippsøya</w:t>
            </w:r>
            <w:r w:rsidR="00475CBA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Svalbard (</w:t>
            </w: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SvP</w:t>
            </w:r>
            <w:r w:rsidR="00475CBA"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A67F5B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Adults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706C59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80°N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F96533" w14:textId="77777777" w:rsidR="00A43C39" w:rsidRPr="005569D6" w:rsidRDefault="00A43C39" w:rsidP="00AE4614">
            <w:pPr>
              <w:spacing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AC51AF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323.7 (308.18-339.22)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C67F97" w14:textId="77777777" w:rsidR="00A43C39" w:rsidRPr="005569D6" w:rsidRDefault="00A43C39" w:rsidP="00AE4614">
            <w:pPr>
              <w:spacing w:line="240" w:lineRule="auto"/>
              <w:ind w:lef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19959A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253.8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8D154E" w14:textId="77777777" w:rsidR="00A43C39" w:rsidRPr="005569D6" w:rsidRDefault="00A43C39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401.8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771B70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48A2E" w14:textId="77777777" w:rsidR="00A43C39" w:rsidRPr="005569D6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15CF2A" w14:textId="77777777" w:rsidR="00A43C39" w:rsidRPr="00475CBA" w:rsidRDefault="00475CBA" w:rsidP="00AE4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202CFE19" w14:textId="77777777" w:rsidR="00A43C39" w:rsidRPr="00093D81" w:rsidRDefault="00A43C39" w:rsidP="00703A76">
      <w:pPr>
        <w:spacing w:line="480" w:lineRule="auto"/>
        <w:ind w:left="142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91CD720" w14:textId="77777777" w:rsidR="00A43C39" w:rsidRPr="00093D81" w:rsidRDefault="00A43C39" w:rsidP="00703A76">
      <w:pPr>
        <w:ind w:left="142"/>
        <w:rPr>
          <w:lang w:val="en-US"/>
        </w:rPr>
      </w:pPr>
    </w:p>
    <w:p w14:paraId="378320DF" w14:textId="77777777" w:rsidR="007F0585" w:rsidRDefault="007F0585" w:rsidP="005F42CA">
      <w:pPr>
        <w:widowContro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E476228" w14:textId="592C362D" w:rsidR="00A43C39" w:rsidRPr="005569D6" w:rsidRDefault="00AE4614" w:rsidP="005F42CA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E7DC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F92170" w:rsidRPr="00CE7DC3">
        <w:rPr>
          <w:rFonts w:ascii="Times New Roman" w:hAnsi="Times New Roman" w:cs="Times New Roman"/>
          <w:b/>
          <w:sz w:val="24"/>
          <w:szCs w:val="24"/>
          <w:lang w:val="en-GB"/>
        </w:rPr>
        <w:t>Table</w:t>
      </w:r>
      <w:r w:rsidR="00BE7FF8" w:rsidRPr="00CE7DC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92170" w:rsidRPr="00CE7DC3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BE7FF8" w:rsidRPr="00CE7DC3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BE7FF8" w:rsidRPr="00CE7DC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43C39" w:rsidRPr="00CE7DC3">
        <w:rPr>
          <w:rFonts w:ascii="Times New Roman" w:hAnsi="Times New Roman" w:cs="Times New Roman"/>
          <w:sz w:val="24"/>
          <w:szCs w:val="24"/>
        </w:rPr>
        <w:t xml:space="preserve">The general linear models </w:t>
      </w:r>
      <w:r w:rsidR="00A43C39" w:rsidRPr="005569D6">
        <w:rPr>
          <w:rFonts w:ascii="Times New Roman" w:hAnsi="Times New Roman" w:cs="Times New Roman"/>
          <w:sz w:val="24"/>
          <w:szCs w:val="24"/>
        </w:rPr>
        <w:t>used in</w:t>
      </w:r>
      <w:r w:rsidR="00D1687B" w:rsidRPr="005569D6">
        <w:rPr>
          <w:rFonts w:ascii="Times New Roman" w:hAnsi="Times New Roman" w:cs="Times New Roman"/>
          <w:sz w:val="24"/>
          <w:szCs w:val="24"/>
        </w:rPr>
        <w:t xml:space="preserve"> the</w:t>
      </w:r>
      <w:r w:rsidR="00A43C39" w:rsidRPr="005569D6">
        <w:rPr>
          <w:rFonts w:ascii="Times New Roman" w:hAnsi="Times New Roman" w:cs="Times New Roman"/>
          <w:sz w:val="24"/>
          <w:szCs w:val="24"/>
        </w:rPr>
        <w:t xml:space="preserve"> analysis with differ</w:t>
      </w:r>
      <w:r w:rsidR="00CE7DC3" w:rsidRPr="005569D6">
        <w:rPr>
          <w:rFonts w:ascii="Times New Roman" w:hAnsi="Times New Roman" w:cs="Times New Roman"/>
          <w:sz w:val="24"/>
          <w:szCs w:val="24"/>
        </w:rPr>
        <w:t>ent approach</w:t>
      </w:r>
      <w:r w:rsidR="00D1687B" w:rsidRPr="005569D6">
        <w:rPr>
          <w:rFonts w:ascii="Times New Roman" w:hAnsi="Times New Roman" w:cs="Times New Roman"/>
          <w:sz w:val="24"/>
          <w:szCs w:val="24"/>
        </w:rPr>
        <w:t>es</w:t>
      </w:r>
      <w:r w:rsidR="00CE7DC3" w:rsidRPr="005569D6">
        <w:rPr>
          <w:rFonts w:ascii="Times New Roman" w:hAnsi="Times New Roman" w:cs="Times New Roman"/>
          <w:sz w:val="24"/>
          <w:szCs w:val="24"/>
        </w:rPr>
        <w:t xml:space="preserve"> (all individuals versus</w:t>
      </w:r>
      <w:r w:rsidR="00A43C39" w:rsidRPr="005569D6">
        <w:rPr>
          <w:rFonts w:ascii="Times New Roman" w:hAnsi="Times New Roman" w:cs="Times New Roman"/>
          <w:sz w:val="24"/>
          <w:szCs w:val="24"/>
        </w:rPr>
        <w:t xml:space="preserve"> adults only).</w:t>
      </w:r>
    </w:p>
    <w:p w14:paraId="038D6B1B" w14:textId="77777777" w:rsidR="00CE7DC3" w:rsidRPr="005569D6" w:rsidRDefault="00CE7DC3" w:rsidP="00CE7DC3">
      <w:pPr>
        <w:widowControl w:val="0"/>
        <w:ind w:left="142"/>
        <w:rPr>
          <w:rFonts w:ascii="Times New Roman" w:hAnsi="Times New Roman" w:cs="Times New Roman"/>
          <w:sz w:val="24"/>
          <w:szCs w:val="24"/>
        </w:rPr>
      </w:pPr>
    </w:p>
    <w:p w14:paraId="6352A4BA" w14:textId="77777777" w:rsidR="00A43C39" w:rsidRPr="005569D6" w:rsidRDefault="00A43C39" w:rsidP="00703A76">
      <w:pPr>
        <w:pStyle w:val="BodyText"/>
        <w:ind w:left="142"/>
        <w:rPr>
          <w:sz w:val="8"/>
        </w:rPr>
      </w:pPr>
    </w:p>
    <w:tbl>
      <w:tblPr>
        <w:tblStyle w:val="TableNormal1"/>
        <w:tblW w:w="0" w:type="auto"/>
        <w:tblInd w:w="908" w:type="dxa"/>
        <w:tblLayout w:type="fixed"/>
        <w:tblLook w:val="01E0" w:firstRow="1" w:lastRow="1" w:firstColumn="1" w:lastColumn="1" w:noHBand="0" w:noVBand="0"/>
      </w:tblPr>
      <w:tblGrid>
        <w:gridCol w:w="2348"/>
        <w:gridCol w:w="1984"/>
        <w:gridCol w:w="851"/>
        <w:gridCol w:w="1701"/>
        <w:gridCol w:w="1417"/>
        <w:gridCol w:w="1276"/>
      </w:tblGrid>
      <w:tr w:rsidR="00A43C39" w:rsidRPr="00D1687B" w14:paraId="11F77F06" w14:textId="77777777" w:rsidTr="00757B67">
        <w:trPr>
          <w:trHeight w:val="752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65D11" w14:textId="77777777" w:rsidR="00A43C39" w:rsidRPr="005569D6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Source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D4BC9" w14:textId="77777777" w:rsidR="00A43C39" w:rsidRPr="005569D6" w:rsidRDefault="00D1687B" w:rsidP="00757B67">
            <w:pPr>
              <w:pStyle w:val="TableParagraph"/>
              <w:spacing w:line="276" w:lineRule="auto"/>
              <w:ind w:right="73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Type III sum of s</w:t>
            </w:r>
            <w:r w:rsidR="00A43C39" w:rsidRPr="005569D6">
              <w:rPr>
                <w:sz w:val="24"/>
                <w:szCs w:val="24"/>
              </w:rPr>
              <w:t>quares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14C8A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df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220E6" w14:textId="77777777" w:rsidR="00A43C39" w:rsidRPr="005569D6" w:rsidRDefault="00A43C39" w:rsidP="00757B67">
            <w:pPr>
              <w:pStyle w:val="TableParagraph"/>
              <w:spacing w:line="276" w:lineRule="auto"/>
              <w:ind w:right="70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 xml:space="preserve">Mean </w:t>
            </w:r>
            <w:r w:rsidR="00D1687B" w:rsidRPr="005569D6">
              <w:rPr>
                <w:sz w:val="24"/>
                <w:szCs w:val="24"/>
              </w:rPr>
              <w:t>squa</w:t>
            </w:r>
            <w:r w:rsidRPr="005569D6">
              <w:rPr>
                <w:sz w:val="24"/>
                <w:szCs w:val="24"/>
              </w:rPr>
              <w:t>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4FE6E" w14:textId="77777777" w:rsidR="00A43C39" w:rsidRPr="005569D6" w:rsidRDefault="00A43C39" w:rsidP="00757B67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5569D6">
              <w:rPr>
                <w:w w:val="99"/>
                <w:sz w:val="24"/>
                <w:szCs w:val="24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1AAF0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0"/>
              <w:jc w:val="center"/>
              <w:rPr>
                <w:sz w:val="24"/>
                <w:szCs w:val="24"/>
              </w:rPr>
            </w:pPr>
            <w:r w:rsidRPr="005569D6">
              <w:rPr>
                <w:i/>
                <w:sz w:val="24"/>
                <w:szCs w:val="24"/>
              </w:rPr>
              <w:t xml:space="preserve">p </w:t>
            </w:r>
            <w:r w:rsidRPr="005569D6">
              <w:rPr>
                <w:sz w:val="24"/>
                <w:szCs w:val="24"/>
              </w:rPr>
              <w:t>value</w:t>
            </w:r>
          </w:p>
        </w:tc>
      </w:tr>
      <w:tr w:rsidR="00A43C39" w:rsidRPr="00D1687B" w14:paraId="0A8BB791" w14:textId="77777777" w:rsidTr="00757B67">
        <w:trPr>
          <w:trHeight w:val="452"/>
        </w:trPr>
        <w:tc>
          <w:tcPr>
            <w:tcW w:w="957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0C7BE" w14:textId="77777777" w:rsidR="00A43C39" w:rsidRPr="00D1687B" w:rsidRDefault="00D1687B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T. spitsbergensis</w:t>
            </w:r>
            <w:r w:rsidR="00A43C39" w:rsidRPr="00D1687B">
              <w:rPr>
                <w:i/>
                <w:sz w:val="24"/>
                <w:szCs w:val="24"/>
              </w:rPr>
              <w:t xml:space="preserve"> </w:t>
            </w:r>
            <w:r w:rsidR="00A43C39" w:rsidRPr="00D1687B">
              <w:rPr>
                <w:sz w:val="24"/>
                <w:szCs w:val="24"/>
              </w:rPr>
              <w:t>adults only</w:t>
            </w:r>
          </w:p>
        </w:tc>
      </w:tr>
      <w:tr w:rsidR="00A43C39" w:rsidRPr="005569D6" w14:paraId="360E7C75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DEC9A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Altitude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A88E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4829.4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26E78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4AAB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4829.4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50B84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2.655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78ED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0.105</w:t>
            </w:r>
          </w:p>
        </w:tc>
      </w:tr>
      <w:tr w:rsidR="00A43C39" w:rsidRPr="005569D6" w14:paraId="654DBC9D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96580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7C6E7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87025.7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658DE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C2B6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14504.3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98701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7.974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CE584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5569D6" w14:paraId="52600330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9ADB2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97DA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9331.7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535A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6EE1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9331.7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83C85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5.130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6B08E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0.024</w:t>
            </w:r>
          </w:p>
        </w:tc>
      </w:tr>
      <w:tr w:rsidR="00A43C39" w:rsidRPr="005569D6" w14:paraId="370FE709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72CD7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 * 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01D3B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4038.8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E3435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58B9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4038.8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87AB0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2.220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7AE8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0.138</w:t>
            </w:r>
          </w:p>
        </w:tc>
      </w:tr>
      <w:tr w:rsidR="00A43C39" w:rsidRPr="005569D6" w14:paraId="4B899B10" w14:textId="77777777" w:rsidTr="00757B67">
        <w:trPr>
          <w:trHeight w:val="226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F0441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33676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726.8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D28A9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D7C1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726.8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D5325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0.400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B8A68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0.528</w:t>
            </w:r>
          </w:p>
        </w:tc>
      </w:tr>
      <w:tr w:rsidR="00A43C39" w:rsidRPr="005569D6" w14:paraId="33750CEA" w14:textId="77777777" w:rsidTr="00757B67">
        <w:trPr>
          <w:trHeight w:val="226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E8236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643CF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436561.0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42F25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17B3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1819.0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04EC9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4725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5569D6" w14:paraId="71D5D15E" w14:textId="77777777" w:rsidTr="00757B67">
        <w:trPr>
          <w:trHeight w:val="236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D48DF" w14:textId="20BA8028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 xml:space="preserve">Adjusted </w:t>
            </w:r>
            <w:r w:rsidR="00D1687B">
              <w:rPr>
                <w:sz w:val="24"/>
                <w:szCs w:val="24"/>
              </w:rPr>
              <w:t>R</w:t>
            </w:r>
            <w:r w:rsidR="00D1687B" w:rsidRPr="00D1687B">
              <w:rPr>
                <w:sz w:val="24"/>
                <w:szCs w:val="24"/>
                <w:vertAlign w:val="superscript"/>
              </w:rPr>
              <w:t>2</w:t>
            </w:r>
            <w:r w:rsidR="00D1687B">
              <w:rPr>
                <w:sz w:val="24"/>
                <w:szCs w:val="24"/>
              </w:rPr>
              <w:t xml:space="preserve"> </w:t>
            </w:r>
            <w:r w:rsidRPr="00D1687B">
              <w:rPr>
                <w:sz w:val="24"/>
                <w:szCs w:val="24"/>
              </w:rPr>
              <w:t xml:space="preserve">= </w:t>
            </w:r>
            <w:r w:rsidR="005D2D2D">
              <w:rPr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.143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16103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38D4C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09B4F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32BE6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7D651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5569D6" w14:paraId="68E28D83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DEB60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Altitude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B8ED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821.6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32366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1C55E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821.6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D5B4D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0.449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45CA2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0.503</w:t>
            </w:r>
          </w:p>
        </w:tc>
      </w:tr>
      <w:tr w:rsidR="00A43C39" w:rsidRPr="005569D6" w14:paraId="491CC514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D28D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93DA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84332.6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EB54A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DA343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14055.4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D10D8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7.688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BD73A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5569D6" w14:paraId="7962D819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17784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lastRenderedPageBreak/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E85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5416.5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7D594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95A5F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5416.5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CAC8E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2.963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48658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0.086</w:t>
            </w:r>
          </w:p>
        </w:tc>
      </w:tr>
      <w:tr w:rsidR="00A43C39" w:rsidRPr="005569D6" w14:paraId="7C0C8726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93A21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7F85A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40273.5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F71E9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1A99F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40273.5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51886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22.029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A8566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5569D6" w14:paraId="215C366A" w14:textId="77777777" w:rsidTr="00757B67">
        <w:trPr>
          <w:trHeight w:val="223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9A8A1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6EAA7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440599.8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4CB0F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EAF60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1828.2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AE72A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328AD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5569D6" w14:paraId="1AF416C3" w14:textId="77777777" w:rsidTr="00757B67">
        <w:trPr>
          <w:trHeight w:val="452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03182" w14:textId="0616EF66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Adjusted R</w:t>
            </w:r>
            <w:r w:rsidRPr="00D1687B">
              <w:rPr>
                <w:position w:val="7"/>
                <w:sz w:val="24"/>
                <w:szCs w:val="24"/>
              </w:rPr>
              <w:t xml:space="preserve">2 </w:t>
            </w:r>
            <w:r w:rsidRPr="00D1687B">
              <w:rPr>
                <w:sz w:val="24"/>
                <w:szCs w:val="24"/>
              </w:rPr>
              <w:t xml:space="preserve">= </w:t>
            </w:r>
            <w:r w:rsidR="005D2D2D">
              <w:rPr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.139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8407D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EC358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8C8D5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D6042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28564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5569D6" w14:paraId="7A4A7694" w14:textId="77777777" w:rsidTr="00757B67">
        <w:trPr>
          <w:trHeight w:val="230"/>
        </w:trPr>
        <w:tc>
          <w:tcPr>
            <w:tcW w:w="957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9EA9E" w14:textId="77777777" w:rsidR="00A43C39" w:rsidRPr="005569D6" w:rsidRDefault="00D1687B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  <w:r w:rsidRPr="005569D6">
              <w:rPr>
                <w:i/>
                <w:sz w:val="24"/>
                <w:szCs w:val="24"/>
              </w:rPr>
              <w:t xml:space="preserve">T. spitsbergensis </w:t>
            </w:r>
            <w:r w:rsidR="00A43C39" w:rsidRPr="005569D6">
              <w:rPr>
                <w:sz w:val="24"/>
                <w:szCs w:val="24"/>
              </w:rPr>
              <w:t>all individuals</w:t>
            </w:r>
          </w:p>
        </w:tc>
      </w:tr>
      <w:tr w:rsidR="00A43C39" w:rsidRPr="005569D6" w14:paraId="0C141335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3FB09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Altitude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25812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4829.4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96F2D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D382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4829.4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10AFA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2.199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EF042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0.139</w:t>
            </w:r>
          </w:p>
        </w:tc>
      </w:tr>
      <w:tr w:rsidR="00A43C39" w:rsidRPr="005569D6" w14:paraId="32508F63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19C10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CFA69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103808.6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F7DDC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C5A88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17301.4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9E5AE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7.877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D089E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5569D6" w14:paraId="0E9917FF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9886E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3B808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8110.1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7DD1A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A123F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8110.1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AF8FD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3.692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EF6A6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0.056</w:t>
            </w:r>
          </w:p>
        </w:tc>
      </w:tr>
      <w:tr w:rsidR="00A43C39" w:rsidRPr="005569D6" w14:paraId="34533999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A5560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 * 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9FF2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3668.4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DFBE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6392B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3668.4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BF573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1.670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3F38E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0.197</w:t>
            </w:r>
          </w:p>
        </w:tc>
      </w:tr>
      <w:tr w:rsidR="00A43C39" w:rsidRPr="00D1687B" w14:paraId="4C3C3468" w14:textId="77777777" w:rsidTr="00757B67">
        <w:trPr>
          <w:trHeight w:val="226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56018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47DCA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681.1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A9F0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29D1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681.1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05563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0.310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8AA5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0.578</w:t>
            </w:r>
          </w:p>
        </w:tc>
      </w:tr>
      <w:tr w:rsidR="00A43C39" w:rsidRPr="00D1687B" w14:paraId="6EB7BF09" w14:textId="77777777" w:rsidTr="00757B67">
        <w:trPr>
          <w:trHeight w:val="225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36155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9D4C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542508.2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449B5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C6AD0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2196.4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A8108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4F715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40AFF877" w14:textId="77777777" w:rsidTr="00757B67">
        <w:trPr>
          <w:trHeight w:val="236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8B761" w14:textId="5C5A49EE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 xml:space="preserve">Adjusted </w:t>
            </w:r>
            <w:r w:rsidR="00757B67">
              <w:rPr>
                <w:sz w:val="24"/>
                <w:szCs w:val="24"/>
              </w:rPr>
              <w:t>R</w:t>
            </w:r>
            <w:r w:rsidR="00757B67" w:rsidRPr="00757B67">
              <w:rPr>
                <w:sz w:val="24"/>
                <w:szCs w:val="24"/>
                <w:vertAlign w:val="superscript"/>
              </w:rPr>
              <w:t>2</w:t>
            </w:r>
            <w:r w:rsidRPr="00D1687B">
              <w:rPr>
                <w:position w:val="7"/>
                <w:sz w:val="24"/>
                <w:szCs w:val="24"/>
              </w:rPr>
              <w:t xml:space="preserve"> </w:t>
            </w:r>
            <w:r w:rsidRPr="00D1687B">
              <w:rPr>
                <w:sz w:val="24"/>
                <w:szCs w:val="24"/>
              </w:rPr>
              <w:t xml:space="preserve">= </w:t>
            </w:r>
            <w:r w:rsidR="005D2D2D">
              <w:rPr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.134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FC880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B9C2F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38E11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DF798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05EC2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7768A294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BCBB7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Altitude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073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1370.7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7C93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F9B8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1370.7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E3B46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0.622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4ACDE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0.431</w:t>
            </w:r>
          </w:p>
        </w:tc>
      </w:tr>
      <w:tr w:rsidR="00A43C39" w:rsidRPr="00D1687B" w14:paraId="5C0EFC77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1FEC1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6F6AD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101140.6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2060A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E9A82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16856.8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A1DC8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7.654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5501C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D1687B" w14:paraId="1C8B0607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84735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09E42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4585.2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43A4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D33CD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4585.2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9102B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2.082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E3382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0.150</w:t>
            </w:r>
          </w:p>
        </w:tc>
      </w:tr>
      <w:tr w:rsidR="00A43C39" w:rsidRPr="00D1687B" w14:paraId="38933B12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30181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D65DE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36304.6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9AB6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03E6B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36304.6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76BA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16.485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67C2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D1687B" w14:paraId="702D51A4" w14:textId="77777777" w:rsidTr="00757B67">
        <w:trPr>
          <w:trHeight w:val="223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DE0DC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7F7B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546176.6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61BBD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31BB9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2202.3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B37A3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2413B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1A67D808" w14:textId="77777777" w:rsidTr="00757B67">
        <w:trPr>
          <w:trHeight w:val="236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1FF49" w14:textId="5D21F9B3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 xml:space="preserve">Adjusted </w:t>
            </w:r>
            <w:r w:rsidR="00757B67">
              <w:rPr>
                <w:sz w:val="24"/>
                <w:szCs w:val="24"/>
              </w:rPr>
              <w:t>R</w:t>
            </w:r>
            <w:r w:rsidR="00757B67" w:rsidRPr="00757B67">
              <w:rPr>
                <w:sz w:val="24"/>
                <w:szCs w:val="24"/>
                <w:vertAlign w:val="superscript"/>
              </w:rPr>
              <w:t>2</w:t>
            </w:r>
            <w:r w:rsidRPr="00D1687B">
              <w:rPr>
                <w:position w:val="7"/>
                <w:sz w:val="24"/>
                <w:szCs w:val="24"/>
              </w:rPr>
              <w:t xml:space="preserve"> </w:t>
            </w:r>
            <w:r w:rsidRPr="00D1687B">
              <w:rPr>
                <w:sz w:val="24"/>
                <w:szCs w:val="24"/>
              </w:rPr>
              <w:t xml:space="preserve">= </w:t>
            </w:r>
            <w:r w:rsidR="005D2D2D">
              <w:rPr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.132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B4CFE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56BF6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BA559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2FDCE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FA3B4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0DCE0175" w14:textId="77777777" w:rsidTr="00757B67">
        <w:trPr>
          <w:trHeight w:val="230"/>
        </w:trPr>
        <w:tc>
          <w:tcPr>
            <w:tcW w:w="957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761C2" w14:textId="77777777" w:rsidR="00A43C39" w:rsidRPr="005569D6" w:rsidRDefault="00D1687B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  <w:r w:rsidRPr="005569D6">
              <w:rPr>
                <w:i/>
                <w:sz w:val="24"/>
                <w:szCs w:val="24"/>
              </w:rPr>
              <w:t>P. recamieri</w:t>
            </w:r>
            <w:r w:rsidR="00A43C39" w:rsidRPr="005569D6">
              <w:rPr>
                <w:sz w:val="24"/>
                <w:szCs w:val="24"/>
              </w:rPr>
              <w:t xml:space="preserve"> all individuals</w:t>
            </w:r>
          </w:p>
        </w:tc>
      </w:tr>
      <w:tr w:rsidR="00A43C39" w:rsidRPr="00D1687B" w14:paraId="3F8BF4B3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A9EE6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EBCA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8753.1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7A65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4108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4376.6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AA6C4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2.070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C8F22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0.134</w:t>
            </w:r>
          </w:p>
        </w:tc>
      </w:tr>
      <w:tr w:rsidR="00A43C39" w:rsidRPr="00D1687B" w14:paraId="5F53CC60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75FB3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F4CB7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15404.9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ED788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F481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15404.9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D3901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7.286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09A14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0.009</w:t>
            </w:r>
          </w:p>
        </w:tc>
      </w:tr>
      <w:tr w:rsidR="00A43C39" w:rsidRPr="00D1687B" w14:paraId="6753F784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7A49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3FC36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4487656.5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F9E94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34A17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4487656.5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E2248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2122.424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5FA66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D1687B" w14:paraId="7B976747" w14:textId="77777777" w:rsidTr="00757B67">
        <w:trPr>
          <w:trHeight w:val="224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B6257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85FD9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137436.1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1E32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4D292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2114.4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EFEE3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507C3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00C213A9" w14:textId="77777777" w:rsidTr="00757B67">
        <w:trPr>
          <w:trHeight w:val="234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20BC5" w14:textId="58E6FE72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 xml:space="preserve">Adjusted </w:t>
            </w:r>
            <w:r w:rsidR="00757B67">
              <w:rPr>
                <w:sz w:val="24"/>
                <w:szCs w:val="24"/>
              </w:rPr>
              <w:t>R</w:t>
            </w:r>
            <w:r w:rsidR="00757B67" w:rsidRPr="00757B67">
              <w:rPr>
                <w:sz w:val="24"/>
                <w:szCs w:val="24"/>
                <w:vertAlign w:val="superscript"/>
              </w:rPr>
              <w:t>2</w:t>
            </w:r>
            <w:r w:rsidR="00757B67">
              <w:rPr>
                <w:sz w:val="24"/>
                <w:szCs w:val="24"/>
              </w:rPr>
              <w:t xml:space="preserve"> </w:t>
            </w:r>
            <w:r w:rsidRPr="00D1687B">
              <w:rPr>
                <w:sz w:val="24"/>
                <w:szCs w:val="24"/>
              </w:rPr>
              <w:t xml:space="preserve">= </w:t>
            </w:r>
            <w:r w:rsidR="005D2D2D">
              <w:rPr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.098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A83DF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1CCDD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D25BC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D630F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DEE0B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1C9C8C97" w14:textId="77777777" w:rsidTr="00757B67">
        <w:trPr>
          <w:trHeight w:val="231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8F105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3104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12344.270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35EE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B7D9F" w14:textId="77777777" w:rsidR="00A43C39" w:rsidRPr="005569D6" w:rsidRDefault="00A43C39" w:rsidP="00757B67">
            <w:pPr>
              <w:pStyle w:val="TableParagraph"/>
              <w:spacing w:line="276" w:lineRule="auto"/>
              <w:ind w:right="70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12344.270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F0E79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5.866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01AF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0.018</w:t>
            </w:r>
          </w:p>
        </w:tc>
      </w:tr>
      <w:tr w:rsidR="00A43C39" w:rsidRPr="00D1687B" w14:paraId="66034FB6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A33A1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lastRenderedPageBreak/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B78DD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5866.687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873CE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F5E2E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2933.344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CFB54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1.394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2B696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0.256</w:t>
            </w:r>
          </w:p>
        </w:tc>
      </w:tr>
      <w:tr w:rsidR="00A43C39" w:rsidRPr="00D1687B" w14:paraId="6D074529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5F44D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 * 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A0782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2758.470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F08C0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F97C5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2758.470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E6197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1.311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2D5F7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0.257</w:t>
            </w:r>
          </w:p>
        </w:tc>
      </w:tr>
      <w:tr w:rsidR="00A43C39" w:rsidRPr="00D1687B" w14:paraId="1107546E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52D54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8DE09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5182645.925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AD60A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1FE25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5182645.925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FBA58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2462.839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C80D5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0.000</w:t>
            </w:r>
          </w:p>
        </w:tc>
      </w:tr>
      <w:tr w:rsidR="00A43C39" w:rsidRPr="00D1687B" w14:paraId="17534264" w14:textId="77777777" w:rsidTr="00757B67">
        <w:trPr>
          <w:trHeight w:val="227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ECCC3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235A6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134677.625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0EEDC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82153" w14:textId="77777777" w:rsidR="00A43C39" w:rsidRPr="005569D6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2104.338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37DC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2AA11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50FFE58F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6C5AD" w14:textId="7D80C80F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Adjusted R</w:t>
            </w:r>
            <w:r w:rsidRPr="00D1687B">
              <w:rPr>
                <w:sz w:val="24"/>
                <w:szCs w:val="24"/>
                <w:vertAlign w:val="superscript"/>
              </w:rPr>
              <w:t>2</w:t>
            </w:r>
            <w:r w:rsidRPr="00D1687B">
              <w:rPr>
                <w:sz w:val="24"/>
                <w:szCs w:val="24"/>
              </w:rPr>
              <w:t xml:space="preserve"> = </w:t>
            </w:r>
            <w:r w:rsidR="005D2D2D">
              <w:rPr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.102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A6567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0D517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BC7CC" w14:textId="77777777" w:rsidR="00A43C39" w:rsidRPr="005569D6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C9AED" w14:textId="77777777" w:rsidR="00A43C39" w:rsidRPr="005569D6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04A52" w14:textId="77777777" w:rsidR="00A43C39" w:rsidRPr="005569D6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1BF83787" w14:textId="77777777" w:rsidTr="00757B67">
        <w:trPr>
          <w:trHeight w:val="231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67A84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Locality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6CC14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11340.9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008F7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49C3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5670.5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98B1A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2.695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A22DD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0.075</w:t>
            </w:r>
          </w:p>
        </w:tc>
      </w:tr>
      <w:tr w:rsidR="00A43C39" w:rsidRPr="00D1687B" w14:paraId="5FEA1555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6F536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9D0D1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2761.3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C9E3D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F92D5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2761.3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0B4D8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1.312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6968B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0.256</w:t>
            </w:r>
          </w:p>
        </w:tc>
      </w:tr>
      <w:tr w:rsidR="00A43C39" w:rsidRPr="00D1687B" w14:paraId="690ADAF0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1389E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Altitude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5DDF8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2758.5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11B08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6D4A0" w14:textId="77777777" w:rsidR="00A43C39" w:rsidRPr="005569D6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2758.5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7EC58" w14:textId="77777777" w:rsidR="00A43C39" w:rsidRPr="005569D6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1.311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2CD4D" w14:textId="77777777" w:rsidR="00A43C39" w:rsidRPr="005569D6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5569D6">
              <w:rPr>
                <w:sz w:val="24"/>
                <w:szCs w:val="24"/>
              </w:rPr>
              <w:t>0.257</w:t>
            </w:r>
          </w:p>
        </w:tc>
      </w:tr>
      <w:tr w:rsidR="00A43C39" w:rsidRPr="00D1687B" w14:paraId="35709764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E0C77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124EB" w14:textId="77777777" w:rsidR="00A43C39" w:rsidRPr="00D1687B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485893.0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23698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D1687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53C4A" w14:textId="77777777" w:rsidR="00A43C39" w:rsidRPr="00D1687B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485893.0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698E7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left"/>
              <w:rPr>
                <w:sz w:val="24"/>
                <w:szCs w:val="24"/>
              </w:rPr>
            </w:pPr>
            <w:r w:rsidRPr="00D1687B">
              <w:rPr>
                <w:w w:val="95"/>
                <w:sz w:val="24"/>
                <w:szCs w:val="24"/>
              </w:rPr>
              <w:t>230.901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4D4B3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0.000</w:t>
            </w:r>
          </w:p>
        </w:tc>
      </w:tr>
      <w:tr w:rsidR="00A43C39" w:rsidRPr="00D1687B" w14:paraId="4EF187C3" w14:textId="77777777" w:rsidTr="00757B67">
        <w:trPr>
          <w:trHeight w:val="224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CB24B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0AE5A" w14:textId="77777777" w:rsidR="00A43C39" w:rsidRPr="00D1687B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134677.6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D9AFF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FFC7C" w14:textId="77777777" w:rsidR="00A43C39" w:rsidRPr="00D1687B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D1687B">
              <w:rPr>
                <w:w w:val="95"/>
                <w:sz w:val="24"/>
                <w:szCs w:val="24"/>
              </w:rPr>
              <w:t>2104.3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5DE58" w14:textId="77777777" w:rsidR="00A43C39" w:rsidRPr="00D1687B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F7969" w14:textId="77777777" w:rsidR="00A43C39" w:rsidRPr="00D1687B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1C024C63" w14:textId="77777777" w:rsidTr="00757B67">
        <w:trPr>
          <w:trHeight w:val="237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21CC8" w14:textId="38F69F1B" w:rsidR="00A43C39" w:rsidRPr="00D1687B" w:rsidRDefault="00D1687B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Adjusted R</w:t>
            </w:r>
            <w:r w:rsidRPr="00D1687B">
              <w:rPr>
                <w:sz w:val="24"/>
                <w:szCs w:val="24"/>
                <w:vertAlign w:val="superscript"/>
              </w:rPr>
              <w:t>2</w:t>
            </w:r>
            <w:r w:rsidR="00A43C39" w:rsidRPr="00D1687B">
              <w:rPr>
                <w:position w:val="7"/>
                <w:sz w:val="24"/>
                <w:szCs w:val="24"/>
              </w:rPr>
              <w:t xml:space="preserve"> </w:t>
            </w:r>
            <w:r w:rsidR="00A43C39" w:rsidRPr="00D1687B">
              <w:rPr>
                <w:sz w:val="24"/>
                <w:szCs w:val="24"/>
              </w:rPr>
              <w:t xml:space="preserve">= </w:t>
            </w:r>
            <w:r w:rsidR="005D2D2D">
              <w:rPr>
                <w:sz w:val="24"/>
                <w:szCs w:val="24"/>
              </w:rPr>
              <w:t>0</w:t>
            </w:r>
            <w:r w:rsidR="00A43C39" w:rsidRPr="00D1687B">
              <w:rPr>
                <w:sz w:val="24"/>
                <w:szCs w:val="24"/>
              </w:rPr>
              <w:t>.102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6EF6F" w14:textId="77777777" w:rsidR="00A43C39" w:rsidRPr="00D1687B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C59CD" w14:textId="77777777" w:rsidR="00A43C39" w:rsidRPr="00D1687B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DFD91" w14:textId="77777777" w:rsidR="00A43C39" w:rsidRPr="00D1687B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57354" w14:textId="77777777" w:rsidR="00A43C39" w:rsidRPr="00D1687B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61436" w14:textId="77777777" w:rsidR="00A43C39" w:rsidRPr="00D1687B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033B6DD6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933AE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05926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6764.894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8F6D4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D1687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1C569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6764.894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F0EEF" w14:textId="77777777" w:rsidR="00A43C39" w:rsidRPr="00D1687B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3.215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CACBC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0.078</w:t>
            </w:r>
          </w:p>
        </w:tc>
      </w:tr>
      <w:tr w:rsidR="00A43C39" w:rsidRPr="00D1687B" w14:paraId="24C4DF79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14D70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Altitude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478FC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4534.608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24E56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D1687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41D92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4534.608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F4C31" w14:textId="77777777" w:rsidR="00A43C39" w:rsidRPr="00D1687B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2.155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AF20F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0.147</w:t>
            </w:r>
          </w:p>
        </w:tc>
      </w:tr>
      <w:tr w:rsidR="00A43C39" w:rsidRPr="00D1687B" w14:paraId="50B27C70" w14:textId="77777777" w:rsidTr="00757B67">
        <w:trPr>
          <w:trHeight w:val="229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DFD60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Latitude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E1AA0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5724.814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0424C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D1687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C0CBD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5724.814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1922A" w14:textId="77777777" w:rsidR="00A43C39" w:rsidRPr="00D1687B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2.720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45E0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0.104</w:t>
            </w:r>
          </w:p>
        </w:tc>
      </w:tr>
      <w:tr w:rsidR="00A43C39" w:rsidRPr="00D1687B" w14:paraId="17095A20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CBB43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Seabird * Latitude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8ECBC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7033.463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E9148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D1687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85EB6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7033.463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637A5" w14:textId="77777777" w:rsidR="00A43C39" w:rsidRPr="00D1687B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3.342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19260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0.072</w:t>
            </w:r>
          </w:p>
        </w:tc>
      </w:tr>
      <w:tr w:rsidR="00A43C39" w:rsidRPr="00D1687B" w14:paraId="35E16681" w14:textId="77777777" w:rsidTr="00757B67">
        <w:trPr>
          <w:trHeight w:val="227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32AA8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Intercept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84F3E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1536.742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4B9B1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71"/>
              <w:jc w:val="center"/>
              <w:rPr>
                <w:sz w:val="24"/>
                <w:szCs w:val="24"/>
              </w:rPr>
            </w:pPr>
            <w:r w:rsidRPr="00D1687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48FAC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1536.742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88131" w14:textId="77777777" w:rsidR="00A43C39" w:rsidRPr="00D1687B" w:rsidRDefault="00A43C39" w:rsidP="00757B67">
            <w:pPr>
              <w:pStyle w:val="TableParagraph"/>
              <w:spacing w:line="276" w:lineRule="auto"/>
              <w:ind w:right="65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0.730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0820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9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0.396</w:t>
            </w:r>
          </w:p>
        </w:tc>
      </w:tr>
      <w:tr w:rsidR="00A43C39" w:rsidRPr="00D1687B" w14:paraId="32C700E5" w14:textId="77777777" w:rsidTr="00757B67">
        <w:trPr>
          <w:trHeight w:val="230"/>
        </w:trPr>
        <w:tc>
          <w:tcPr>
            <w:tcW w:w="2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62327" w14:textId="77777777" w:rsidR="00A43C39" w:rsidRPr="00D1687B" w:rsidRDefault="00A43C39" w:rsidP="00757B67">
            <w:pPr>
              <w:pStyle w:val="TableParagraph"/>
              <w:spacing w:line="276" w:lineRule="auto"/>
              <w:ind w:left="52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Error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F632B" w14:textId="77777777" w:rsidR="00A43C39" w:rsidRPr="00D1687B" w:rsidRDefault="00A43C39" w:rsidP="00757B67">
            <w:pPr>
              <w:pStyle w:val="TableParagraph"/>
              <w:spacing w:line="276" w:lineRule="auto"/>
              <w:ind w:right="68"/>
              <w:jc w:val="center"/>
              <w:rPr>
                <w:sz w:val="24"/>
                <w:szCs w:val="24"/>
              </w:rPr>
            </w:pPr>
            <w:r w:rsidRPr="00D1687B">
              <w:rPr>
                <w:w w:val="95"/>
                <w:sz w:val="24"/>
                <w:szCs w:val="24"/>
              </w:rPr>
              <w:t>134677.625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C0D7D" w14:textId="77777777" w:rsidR="00A43C39" w:rsidRPr="00D1687B" w:rsidRDefault="00A43C39" w:rsidP="00757B67">
            <w:pPr>
              <w:pStyle w:val="TableParagraph"/>
              <w:spacing w:line="276" w:lineRule="auto"/>
              <w:ind w:left="-28" w:right="66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E35F8" w14:textId="77777777" w:rsidR="00A43C39" w:rsidRPr="00D1687B" w:rsidRDefault="00A43C39" w:rsidP="00757B67">
            <w:pPr>
              <w:pStyle w:val="TableParagraph"/>
              <w:spacing w:line="276" w:lineRule="auto"/>
              <w:ind w:right="67"/>
              <w:jc w:val="center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2104.338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968D3" w14:textId="77777777" w:rsidR="00A43C39" w:rsidRPr="00D1687B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738B4" w14:textId="77777777" w:rsidR="00A43C39" w:rsidRPr="00D1687B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43C39" w:rsidRPr="00D1687B" w14:paraId="342784F8" w14:textId="77777777" w:rsidTr="00757B67">
        <w:trPr>
          <w:trHeight w:val="225"/>
        </w:trPr>
        <w:tc>
          <w:tcPr>
            <w:tcW w:w="234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A312E" w14:textId="55D28627" w:rsidR="00A43C39" w:rsidRPr="00D1687B" w:rsidRDefault="00A43C39" w:rsidP="00757B67">
            <w:pPr>
              <w:pStyle w:val="TableParagraph"/>
              <w:tabs>
                <w:tab w:val="left" w:pos="7477"/>
              </w:tabs>
              <w:spacing w:line="276" w:lineRule="auto"/>
              <w:ind w:left="52" w:right="-5746"/>
              <w:jc w:val="left"/>
              <w:rPr>
                <w:sz w:val="24"/>
                <w:szCs w:val="24"/>
              </w:rPr>
            </w:pPr>
            <w:r w:rsidRPr="00D1687B">
              <w:rPr>
                <w:sz w:val="24"/>
                <w:szCs w:val="24"/>
              </w:rPr>
              <w:t>Adjusted R</w:t>
            </w:r>
            <w:r w:rsidRPr="00D1687B">
              <w:rPr>
                <w:sz w:val="24"/>
                <w:szCs w:val="24"/>
                <w:vertAlign w:val="superscript"/>
              </w:rPr>
              <w:t>2</w:t>
            </w:r>
            <w:r w:rsidRPr="00D1687B">
              <w:rPr>
                <w:sz w:val="24"/>
                <w:szCs w:val="24"/>
              </w:rPr>
              <w:t xml:space="preserve"> =</w:t>
            </w:r>
            <w:r w:rsidRPr="00D1687B">
              <w:rPr>
                <w:spacing w:val="-6"/>
                <w:sz w:val="24"/>
                <w:szCs w:val="24"/>
              </w:rPr>
              <w:t xml:space="preserve"> </w:t>
            </w:r>
            <w:r w:rsidR="005569D6">
              <w:rPr>
                <w:spacing w:val="-6"/>
                <w:sz w:val="24"/>
                <w:szCs w:val="24"/>
              </w:rPr>
              <w:t>0</w:t>
            </w:r>
            <w:r w:rsidRPr="00D1687B">
              <w:rPr>
                <w:sz w:val="24"/>
                <w:szCs w:val="24"/>
              </w:rPr>
              <w:t>.102</w:t>
            </w:r>
            <w:r w:rsidRPr="00D1687B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D6FFA" w14:textId="77777777" w:rsidR="00A43C39" w:rsidRPr="00D1687B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DA17D" w14:textId="77777777" w:rsidR="00A43C39" w:rsidRPr="00D1687B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8FFD1" w14:textId="77777777" w:rsidR="00A43C39" w:rsidRPr="00D1687B" w:rsidRDefault="00A43C39" w:rsidP="00757B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AD2BD" w14:textId="77777777" w:rsidR="00A43C39" w:rsidRPr="00D1687B" w:rsidRDefault="00A43C39" w:rsidP="00757B67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36005" w14:textId="77777777" w:rsidR="00A43C39" w:rsidRPr="00D1687B" w:rsidRDefault="00A43C39" w:rsidP="00757B67">
            <w:pPr>
              <w:pStyle w:val="TableParagraph"/>
              <w:spacing w:line="276" w:lineRule="auto"/>
              <w:ind w:left="-28"/>
              <w:jc w:val="center"/>
              <w:rPr>
                <w:sz w:val="24"/>
                <w:szCs w:val="24"/>
              </w:rPr>
            </w:pPr>
          </w:p>
        </w:tc>
      </w:tr>
    </w:tbl>
    <w:p w14:paraId="6B25002C" w14:textId="77777777" w:rsidR="00A43C39" w:rsidRDefault="00A43C39" w:rsidP="00757B67">
      <w:pPr>
        <w:ind w:left="142"/>
      </w:pPr>
    </w:p>
    <w:p w14:paraId="05848F46" w14:textId="77777777" w:rsidR="00BE7FF8" w:rsidRDefault="00BE7FF8" w:rsidP="00757B67">
      <w:pPr>
        <w:widowControl w:val="0"/>
        <w:ind w:left="142"/>
        <w:rPr>
          <w:rFonts w:ascii="Times New Roman" w:hAnsi="Times New Roman"/>
          <w:sz w:val="24"/>
          <w:lang w:val="en-GB"/>
        </w:rPr>
      </w:pPr>
    </w:p>
    <w:p w14:paraId="49792A80" w14:textId="77777777" w:rsidR="00BE7FF8" w:rsidRPr="00AF355D" w:rsidRDefault="00BE7FF8" w:rsidP="00757B67">
      <w:pPr>
        <w:widowControl w:val="0"/>
        <w:ind w:left="142"/>
        <w:rPr>
          <w:rFonts w:ascii="Times New Roman" w:hAnsi="Times New Roman"/>
          <w:sz w:val="24"/>
          <w:lang w:val="en-GB"/>
        </w:rPr>
      </w:pPr>
    </w:p>
    <w:p w14:paraId="382B7325" w14:textId="3C90EEBE" w:rsidR="007D1055" w:rsidRDefault="00757B67" w:rsidP="005F4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57B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Supplementary</w:t>
      </w:r>
      <w:r w:rsidR="00F92170" w:rsidRPr="00757B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Fig</w:t>
      </w:r>
      <w:r w:rsidRPr="00757B67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F92170" w:rsidRPr="00757B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S1</w:t>
      </w:r>
      <w:r w:rsidR="007F058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F0585" w:rsidRPr="007F0585">
        <w:rPr>
          <w:rFonts w:ascii="Times New Roman" w:hAnsi="Times New Roman" w:cs="Times New Roman"/>
          <w:sz w:val="24"/>
          <w:szCs w:val="24"/>
          <w:lang w:val="en-GB"/>
        </w:rPr>
        <w:t>(following two pages)</w:t>
      </w:r>
      <w:r w:rsidR="00BE7FF8" w:rsidRPr="007F05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E7FF8" w:rsidRPr="00757B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569D6">
        <w:rPr>
          <w:rFonts w:ascii="Times New Roman" w:hAnsi="Times New Roman" w:cs="Times New Roman"/>
          <w:sz w:val="24"/>
          <w:szCs w:val="24"/>
        </w:rPr>
        <w:t>Histograms of analys</w:t>
      </w:r>
      <w:r w:rsidR="00A43C39" w:rsidRPr="005569D6">
        <w:rPr>
          <w:rFonts w:ascii="Times New Roman" w:hAnsi="Times New Roman" w:cs="Times New Roman"/>
          <w:sz w:val="24"/>
          <w:szCs w:val="24"/>
        </w:rPr>
        <w:t>ed populations of w</w:t>
      </w:r>
      <w:r w:rsidRPr="005569D6">
        <w:rPr>
          <w:rFonts w:ascii="Times New Roman" w:hAnsi="Times New Roman" w:cs="Times New Roman"/>
          <w:sz w:val="24"/>
          <w:szCs w:val="24"/>
        </w:rPr>
        <w:t>ater bears:</w:t>
      </w:r>
      <w:r w:rsidR="00A43C39" w:rsidRPr="005569D6">
        <w:rPr>
          <w:rFonts w:ascii="Times New Roman" w:hAnsi="Times New Roman" w:cs="Times New Roman"/>
          <w:sz w:val="24"/>
          <w:szCs w:val="24"/>
        </w:rPr>
        <w:t xml:space="preserve"> </w:t>
      </w:r>
      <w:r w:rsidRPr="005569D6">
        <w:rPr>
          <w:rFonts w:ascii="Times New Roman" w:hAnsi="Times New Roman" w:cs="Times New Roman"/>
          <w:sz w:val="24"/>
          <w:szCs w:val="24"/>
        </w:rPr>
        <w:t>(</w:t>
      </w:r>
      <w:r w:rsidR="00A43C39" w:rsidRPr="005569D6">
        <w:rPr>
          <w:rFonts w:ascii="Times New Roman" w:hAnsi="Times New Roman" w:cs="Times New Roman"/>
          <w:sz w:val="24"/>
          <w:szCs w:val="24"/>
        </w:rPr>
        <w:t xml:space="preserve">a) </w:t>
      </w:r>
      <w:r w:rsidRPr="005569D6">
        <w:rPr>
          <w:rFonts w:ascii="Times New Roman" w:hAnsi="Times New Roman" w:cs="Times New Roman"/>
          <w:sz w:val="24"/>
          <w:szCs w:val="24"/>
        </w:rPr>
        <w:t>–</w:t>
      </w:r>
      <w:r w:rsidR="00A43C39" w:rsidRPr="005569D6">
        <w:rPr>
          <w:rFonts w:ascii="Times New Roman" w:hAnsi="Times New Roman" w:cs="Times New Roman"/>
          <w:sz w:val="24"/>
          <w:szCs w:val="24"/>
        </w:rPr>
        <w:t xml:space="preserve"> </w:t>
      </w:r>
      <w:r w:rsidRPr="005569D6">
        <w:rPr>
          <w:rFonts w:ascii="Times New Roman" w:hAnsi="Times New Roman" w:cs="Times New Roman"/>
          <w:sz w:val="24"/>
          <w:szCs w:val="24"/>
        </w:rPr>
        <w:t>(</w:t>
      </w:r>
      <w:r w:rsidR="00A43C39" w:rsidRPr="005569D6">
        <w:rPr>
          <w:rFonts w:ascii="Times New Roman" w:hAnsi="Times New Roman" w:cs="Times New Roman"/>
          <w:sz w:val="24"/>
          <w:szCs w:val="24"/>
        </w:rPr>
        <w:t xml:space="preserve">c) </w:t>
      </w:r>
      <w:r w:rsidRPr="005569D6">
        <w:rPr>
          <w:rFonts w:ascii="Times New Roman" w:hAnsi="Times New Roman" w:cs="Times New Roman"/>
          <w:i/>
          <w:sz w:val="24"/>
          <w:szCs w:val="24"/>
          <w:lang w:val="en-GB"/>
        </w:rPr>
        <w:t>Pilatobius recamieri</w:t>
      </w:r>
      <w:r w:rsidRPr="005569D6">
        <w:rPr>
          <w:rFonts w:ascii="Times New Roman" w:hAnsi="Times New Roman" w:cs="Times New Roman"/>
          <w:sz w:val="24"/>
          <w:szCs w:val="24"/>
        </w:rPr>
        <w:t xml:space="preserve">; (d) – (j) </w:t>
      </w:r>
      <w:r w:rsidRPr="005569D6">
        <w:rPr>
          <w:rFonts w:ascii="Times New Roman" w:hAnsi="Times New Roman" w:cs="Times New Roman"/>
          <w:i/>
          <w:sz w:val="24"/>
          <w:szCs w:val="24"/>
          <w:lang w:val="en-GB"/>
        </w:rPr>
        <w:t xml:space="preserve">Testechiniscus </w:t>
      </w:r>
      <w:r w:rsidRPr="005569D6">
        <w:rPr>
          <w:rFonts w:ascii="Times New Roman" w:hAnsi="Times New Roman" w:cs="Times New Roman"/>
          <w:i/>
          <w:iCs/>
          <w:sz w:val="24"/>
          <w:szCs w:val="24"/>
        </w:rPr>
        <w:t>spitsbergensis</w:t>
      </w:r>
      <w:r w:rsidRPr="005569D6">
        <w:rPr>
          <w:rFonts w:ascii="Times New Roman" w:hAnsi="Times New Roman" w:cs="Times New Roman"/>
          <w:sz w:val="24"/>
          <w:szCs w:val="24"/>
        </w:rPr>
        <w:t xml:space="preserve">. N </w:t>
      </w:r>
      <w:r w:rsidR="007D1055" w:rsidRPr="005569D6">
        <w:rPr>
          <w:rFonts w:ascii="Times New Roman" w:hAnsi="Times New Roman" w:cs="Times New Roman"/>
          <w:sz w:val="24"/>
          <w:szCs w:val="24"/>
        </w:rPr>
        <w:t>is</w:t>
      </w:r>
      <w:r w:rsidRPr="005569D6">
        <w:rPr>
          <w:rFonts w:ascii="Times New Roman" w:hAnsi="Times New Roman" w:cs="Times New Roman"/>
          <w:sz w:val="24"/>
          <w:szCs w:val="24"/>
        </w:rPr>
        <w:t xml:space="preserve"> number of individuals in each population</w:t>
      </w:r>
      <w:r w:rsidR="007D1055" w:rsidRPr="005569D6">
        <w:rPr>
          <w:rFonts w:ascii="Times New Roman" w:hAnsi="Times New Roman" w:cs="Times New Roman"/>
          <w:sz w:val="24"/>
          <w:szCs w:val="24"/>
        </w:rPr>
        <w:t>. M</w:t>
      </w:r>
      <w:r w:rsidRPr="005569D6">
        <w:rPr>
          <w:rFonts w:ascii="Times New Roman" w:hAnsi="Times New Roman" w:cs="Times New Roman"/>
          <w:sz w:val="24"/>
          <w:szCs w:val="24"/>
        </w:rPr>
        <w:t>ean</w:t>
      </w:r>
      <w:r w:rsidR="007D1055" w:rsidRPr="005569D6">
        <w:rPr>
          <w:rFonts w:ascii="Times New Roman" w:hAnsi="Times New Roman" w:cs="Times New Roman"/>
          <w:sz w:val="24"/>
          <w:szCs w:val="24"/>
        </w:rPr>
        <w:t>s</w:t>
      </w:r>
      <w:r w:rsidRPr="005569D6">
        <w:rPr>
          <w:rFonts w:ascii="Times New Roman" w:hAnsi="Times New Roman" w:cs="Times New Roman"/>
          <w:sz w:val="24"/>
          <w:szCs w:val="24"/>
        </w:rPr>
        <w:t xml:space="preserve"> </w:t>
      </w:r>
      <w:r w:rsidR="007D1055" w:rsidRPr="005569D6">
        <w:rPr>
          <w:rFonts w:ascii="Times New Roman" w:hAnsi="Times New Roman" w:cs="Times New Roman"/>
          <w:sz w:val="24"/>
          <w:szCs w:val="24"/>
        </w:rPr>
        <w:t xml:space="preserve">are presented with </w:t>
      </w:r>
      <w:r w:rsidRPr="005569D6">
        <w:rPr>
          <w:rFonts w:ascii="Times New Roman" w:hAnsi="Times New Roman" w:cs="Times New Roman"/>
          <w:sz w:val="24"/>
          <w:szCs w:val="24"/>
        </w:rPr>
        <w:t>standard deviation</w:t>
      </w:r>
      <w:r w:rsidR="007D1055" w:rsidRPr="005569D6">
        <w:rPr>
          <w:rFonts w:ascii="Times New Roman" w:hAnsi="Times New Roman" w:cs="Times New Roman"/>
          <w:sz w:val="24"/>
          <w:szCs w:val="24"/>
        </w:rPr>
        <w:t>s (SD</w:t>
      </w:r>
      <w:r w:rsidRPr="005569D6">
        <w:rPr>
          <w:rFonts w:ascii="Times New Roman" w:hAnsi="Times New Roman" w:cs="Times New Roman"/>
          <w:sz w:val="24"/>
          <w:szCs w:val="24"/>
        </w:rPr>
        <w:t>) of body</w:t>
      </w:r>
      <w:r w:rsidR="007D1055" w:rsidRPr="005569D6">
        <w:rPr>
          <w:rFonts w:ascii="Times New Roman" w:hAnsi="Times New Roman" w:cs="Times New Roman"/>
          <w:sz w:val="24"/>
          <w:szCs w:val="24"/>
        </w:rPr>
        <w:t xml:space="preserve"> </w:t>
      </w:r>
      <w:r w:rsidR="00A43C39" w:rsidRPr="005569D6">
        <w:rPr>
          <w:rFonts w:ascii="Times New Roman" w:hAnsi="Times New Roman" w:cs="Times New Roman"/>
          <w:sz w:val="24"/>
          <w:szCs w:val="24"/>
        </w:rPr>
        <w:t>length in μm.</w:t>
      </w:r>
    </w:p>
    <w:p w14:paraId="44F1B29A" w14:textId="40C812CE" w:rsidR="00672D2E" w:rsidRDefault="005D2D2D" w:rsidP="005F4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D2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DD69C00" wp14:editId="0EE6FC1C">
            <wp:extent cx="8889558" cy="6287117"/>
            <wp:effectExtent l="0" t="0" r="6985" b="0"/>
            <wp:docPr id="3" name="Obraz 3" descr="F:\moja nauka 21.04.2018\artykuły w trakcie\DWARF\Manuskryp\PPR\07,09,18\Hi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ja nauka 21.04.2018\artykuły w trakcie\DWARF\Manuskryp\PPR\07,09,18\His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956" cy="6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4512" w14:textId="08B9F3A0" w:rsidR="005D2D2D" w:rsidRPr="005F42CA" w:rsidRDefault="005D2D2D" w:rsidP="005F4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2D2D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D26B343" wp14:editId="4028BA2B">
            <wp:simplePos x="0" y="0"/>
            <wp:positionH relativeFrom="column">
              <wp:posOffset>955343</wp:posOffset>
            </wp:positionH>
            <wp:positionV relativeFrom="paragraph">
              <wp:posOffset>228</wp:posOffset>
            </wp:positionV>
            <wp:extent cx="6837282" cy="5983443"/>
            <wp:effectExtent l="0" t="0" r="1905" b="0"/>
            <wp:wrapTopAndBottom/>
            <wp:docPr id="4" name="Obraz 4" descr="F:\moja nauka 21.04.2018\artykuły w trakcie\DWARF\Manuskryp\PPR\07,09,18\Hi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oja nauka 21.04.2018\artykuły w trakcie\DWARF\Manuskryp\PPR\07,09,18\His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649" cy="59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2D2D" w:rsidRPr="005F42CA" w:rsidSect="007F0585">
      <w:footerReference w:type="default" r:id="rId13"/>
      <w:pgSz w:w="16838" w:h="11906" w:orient="landscape"/>
      <w:pgMar w:top="1135" w:right="1812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52FD1" w14:textId="77777777" w:rsidR="008E44F8" w:rsidRDefault="008E44F8" w:rsidP="00A0204A">
      <w:pPr>
        <w:spacing w:line="240" w:lineRule="auto"/>
      </w:pPr>
      <w:r>
        <w:separator/>
      </w:r>
    </w:p>
  </w:endnote>
  <w:endnote w:type="continuationSeparator" w:id="0">
    <w:p w14:paraId="6C2A342C" w14:textId="77777777" w:rsidR="008E44F8" w:rsidRDefault="008E44F8" w:rsidP="00A02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677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15A97" w14:textId="0D8B2646" w:rsidR="00714DD8" w:rsidRDefault="00714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D2535" w14:textId="77777777" w:rsidR="00714DD8" w:rsidRDefault="00714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B3C2" w14:textId="77777777" w:rsidR="008E44F8" w:rsidRDefault="008E44F8" w:rsidP="00A0204A">
      <w:pPr>
        <w:spacing w:line="240" w:lineRule="auto"/>
      </w:pPr>
      <w:r>
        <w:separator/>
      </w:r>
    </w:p>
  </w:footnote>
  <w:footnote w:type="continuationSeparator" w:id="0">
    <w:p w14:paraId="545C5C1D" w14:textId="77777777" w:rsidR="008E44F8" w:rsidRDefault="008E44F8" w:rsidP="00A020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F8"/>
    <w:rsid w:val="0000008E"/>
    <w:rsid w:val="001E29EB"/>
    <w:rsid w:val="002F1A05"/>
    <w:rsid w:val="00321242"/>
    <w:rsid w:val="00380231"/>
    <w:rsid w:val="003814AB"/>
    <w:rsid w:val="00475CBA"/>
    <w:rsid w:val="004E5E3C"/>
    <w:rsid w:val="00516F09"/>
    <w:rsid w:val="00551D04"/>
    <w:rsid w:val="005569D6"/>
    <w:rsid w:val="005D2D2D"/>
    <w:rsid w:val="005F42CA"/>
    <w:rsid w:val="0060504D"/>
    <w:rsid w:val="00672D2E"/>
    <w:rsid w:val="00703A76"/>
    <w:rsid w:val="00714DD8"/>
    <w:rsid w:val="00757B67"/>
    <w:rsid w:val="00766402"/>
    <w:rsid w:val="007B4D29"/>
    <w:rsid w:val="007D1055"/>
    <w:rsid w:val="007F0585"/>
    <w:rsid w:val="008E44F8"/>
    <w:rsid w:val="009D5E2B"/>
    <w:rsid w:val="00A0204A"/>
    <w:rsid w:val="00A43C39"/>
    <w:rsid w:val="00A77738"/>
    <w:rsid w:val="00A77A14"/>
    <w:rsid w:val="00AE4614"/>
    <w:rsid w:val="00B710B7"/>
    <w:rsid w:val="00B74548"/>
    <w:rsid w:val="00BE7FF8"/>
    <w:rsid w:val="00BF2F8D"/>
    <w:rsid w:val="00BF6976"/>
    <w:rsid w:val="00CE7DC3"/>
    <w:rsid w:val="00D0622F"/>
    <w:rsid w:val="00D1687B"/>
    <w:rsid w:val="00F0681E"/>
    <w:rsid w:val="00F12357"/>
    <w:rsid w:val="00F13D35"/>
    <w:rsid w:val="00F92170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1136"/>
  <w15:chartTrackingRefBased/>
  <w15:docId w15:val="{BC122B0A-8021-4513-97F9-81A6B787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7FF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c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C39"/>
    <w:pPr>
      <w:spacing w:after="0" w:line="240" w:lineRule="auto"/>
    </w:pPr>
    <w:rPr>
      <w:rFonts w:ascii="Calibri" w:eastAsia="Calibri" w:hAnsi="Calibri" w:cs="SimSu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3C39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43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3C3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9" w:line="240" w:lineRule="auto"/>
    </w:pPr>
    <w:rPr>
      <w:rFonts w:ascii="Times New Roman" w:eastAsia="Times New Roman" w:hAnsi="Times New Roman" w:cs="Times New Roman"/>
      <w:color w:val="auto"/>
      <w:lang w:val="pl-PL" w:bidi="pl-PL"/>
    </w:rPr>
  </w:style>
  <w:style w:type="character" w:customStyle="1" w:styleId="BodyTextChar">
    <w:name w:val="Body Text Char"/>
    <w:basedOn w:val="DefaultParagraphFont"/>
    <w:link w:val="BodyText"/>
    <w:uiPriority w:val="1"/>
    <w:rsid w:val="00A43C39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TableParagraph">
    <w:name w:val="Table Paragraph"/>
    <w:basedOn w:val="Normal"/>
    <w:uiPriority w:val="1"/>
    <w:qFormat/>
    <w:rsid w:val="00A43C3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10" w:lineRule="exact"/>
      <w:jc w:val="right"/>
    </w:pPr>
    <w:rPr>
      <w:rFonts w:ascii="Times New Roman" w:eastAsia="Times New Roman" w:hAnsi="Times New Roman" w:cs="Times New Roman"/>
      <w:color w:val="auto"/>
      <w:lang w:val="pl-PL" w:bidi="pl-PL"/>
    </w:rPr>
  </w:style>
  <w:style w:type="paragraph" w:styleId="Header">
    <w:name w:val="header"/>
    <w:basedOn w:val="Normal"/>
    <w:link w:val="HeaderChar"/>
    <w:uiPriority w:val="99"/>
    <w:unhideWhenUsed/>
    <w:rsid w:val="00A020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4A"/>
    <w:rPr>
      <w:rFonts w:ascii="Arial" w:eastAsia="Arial" w:hAnsi="Arial" w:cs="Arial"/>
      <w:color w:val="000000"/>
      <w:lang w:val="cs" w:eastAsia="pl-PL"/>
    </w:rPr>
  </w:style>
  <w:style w:type="paragraph" w:styleId="Footer">
    <w:name w:val="footer"/>
    <w:basedOn w:val="Normal"/>
    <w:link w:val="FooterChar"/>
    <w:uiPriority w:val="99"/>
    <w:unhideWhenUsed/>
    <w:rsid w:val="00A020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4A"/>
    <w:rPr>
      <w:rFonts w:ascii="Arial" w:eastAsia="Arial" w:hAnsi="Arial" w:cs="Arial"/>
      <w:color w:val="000000"/>
      <w:lang w:val="cs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81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4AB"/>
    <w:rPr>
      <w:rFonts w:ascii="Arial" w:eastAsia="Arial" w:hAnsi="Arial" w:cs="Arial"/>
      <w:color w:val="000000"/>
      <w:sz w:val="20"/>
      <w:szCs w:val="20"/>
      <w:lang w:val="cs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AB"/>
    <w:rPr>
      <w:rFonts w:ascii="Arial" w:eastAsia="Arial" w:hAnsi="Arial" w:cs="Arial"/>
      <w:b/>
      <w:bCs/>
      <w:color w:val="000000"/>
      <w:sz w:val="20"/>
      <w:szCs w:val="20"/>
      <w:lang w:val="cs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AB"/>
    <w:rPr>
      <w:rFonts w:ascii="Segoe UI" w:eastAsia="Arial" w:hAnsi="Segoe UI" w:cs="Segoe UI"/>
      <w:color w:val="000000"/>
      <w:sz w:val="18"/>
      <w:szCs w:val="18"/>
      <w:lang w:val="cs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381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weatheronline.com/aberdeen-weather-averages/aberdeen-city/gb.asp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eteoblue.com/pl/pogoda/prognoza/modelclimate/kasprowy-wierch_polska_3059558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eoblue.com/en/weather/forecast/modelclimate/valsavarenche_italy_6534765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harki.oslo.dnmi.n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r.no/place/Norway/Troms/Troms%C3%B8/Troms%C3%B8/statistic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1378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Norsk Polarinstitutt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Goldman</dc:creator>
  <cp:keywords/>
  <dc:description/>
  <cp:lastModifiedBy>Helle Goldman</cp:lastModifiedBy>
  <cp:revision>2</cp:revision>
  <dcterms:created xsi:type="dcterms:W3CDTF">2018-09-07T09:23:00Z</dcterms:created>
  <dcterms:modified xsi:type="dcterms:W3CDTF">2018-09-07T09:23:00Z</dcterms:modified>
</cp:coreProperties>
</file>